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BC76" w14:textId="3C4A1905" w:rsidR="002D5043" w:rsidRPr="00040AC7" w:rsidRDefault="002D5043" w:rsidP="0F11DF88">
      <w:pPr>
        <w:jc w:val="center"/>
        <w:rPr>
          <w:b/>
          <w:bCs/>
          <w:u w:val="single"/>
        </w:rPr>
      </w:pPr>
      <w:r w:rsidRPr="0F11DF88">
        <w:rPr>
          <w:b/>
          <w:bCs/>
          <w:u w:val="single"/>
        </w:rPr>
        <w:t xml:space="preserve">London Borough of Richmond upon Thames </w:t>
      </w:r>
    </w:p>
    <w:p w14:paraId="166819B3" w14:textId="6EA1B704" w:rsidR="002D5043" w:rsidRPr="00040AC7" w:rsidRDefault="002D5043" w:rsidP="0F11DF88">
      <w:pPr>
        <w:jc w:val="center"/>
        <w:rPr>
          <w:b/>
          <w:bCs/>
          <w:u w:val="single"/>
        </w:rPr>
      </w:pPr>
      <w:r w:rsidRPr="0F11DF88">
        <w:rPr>
          <w:b/>
          <w:bCs/>
          <w:u w:val="single"/>
        </w:rPr>
        <w:t>Media Attending the Count</w:t>
      </w:r>
    </w:p>
    <w:p w14:paraId="5A39BBE3" w14:textId="4E18E7F5" w:rsidR="002D5043" w:rsidRDefault="002D5043" w:rsidP="0F11DF88"/>
    <w:p w14:paraId="4CD2A2B4" w14:textId="24777113" w:rsidR="00C63BA8" w:rsidRDefault="00C63BA8">
      <w:r>
        <w:t>The local election</w:t>
      </w:r>
      <w:r w:rsidR="002D5043">
        <w:t xml:space="preserve"> is on </w:t>
      </w:r>
      <w:r w:rsidR="002D5043" w:rsidRPr="0F11DF88">
        <w:rPr>
          <w:b/>
          <w:bCs/>
        </w:rPr>
        <w:t>Thursday 5</w:t>
      </w:r>
      <w:r w:rsidRPr="0F11DF88">
        <w:rPr>
          <w:b/>
          <w:bCs/>
        </w:rPr>
        <w:t xml:space="preserve"> May 2022.</w:t>
      </w:r>
      <w:r w:rsidR="002D5043">
        <w:t xml:space="preserve">  The ballots will be counted after the polling stations close at 10pm. </w:t>
      </w:r>
    </w:p>
    <w:p w14:paraId="41C8F396" w14:textId="77777777" w:rsidR="00C63BA8" w:rsidRDefault="00C63BA8"/>
    <w:p w14:paraId="322859B3" w14:textId="3B81DC8B" w:rsidR="00C63BA8" w:rsidRDefault="00C63BA8">
      <w:r>
        <w:t xml:space="preserve">The Count will be held at St Mary’s University </w:t>
      </w:r>
      <w:r w:rsidR="006B6189">
        <w:t>Tennis Court</w:t>
      </w:r>
      <w:r>
        <w:t xml:space="preserve"> Hall, Twickenham. </w:t>
      </w:r>
    </w:p>
    <w:p w14:paraId="72A3D3EC" w14:textId="77777777" w:rsidR="00C63BA8" w:rsidRDefault="00C63BA8"/>
    <w:p w14:paraId="650900A4" w14:textId="77777777" w:rsidR="002D5043" w:rsidRDefault="00C63BA8">
      <w:r>
        <w:t xml:space="preserve">All media wanting to attend the count will require media accreditation. This accreditation is only available from the Council by completing the below form.  </w:t>
      </w:r>
    </w:p>
    <w:p w14:paraId="0D0B940D" w14:textId="77777777" w:rsidR="002D5043" w:rsidRDefault="002D5043"/>
    <w:p w14:paraId="5F27FDE0" w14:textId="6F734918" w:rsidR="002D5043" w:rsidRPr="002D5043" w:rsidRDefault="002D5043" w:rsidP="0F11DF88">
      <w:pPr>
        <w:rPr>
          <w:b/>
          <w:bCs/>
        </w:rPr>
      </w:pPr>
      <w:r w:rsidRPr="0F11DF88">
        <w:rPr>
          <w:b/>
          <w:bCs/>
        </w:rPr>
        <w:t>Deadline to register: 5pm on the</w:t>
      </w:r>
      <w:r w:rsidR="00C63BA8" w:rsidRPr="0F11DF88">
        <w:rPr>
          <w:b/>
          <w:bCs/>
        </w:rPr>
        <w:t xml:space="preserve"> 28 April 2022</w:t>
      </w:r>
    </w:p>
    <w:p w14:paraId="0E27B00A" w14:textId="77777777" w:rsidR="002D5043" w:rsidRDefault="002D5043" w:rsidP="0F11DF88">
      <w:pPr>
        <w:rPr>
          <w:b/>
          <w:bCs/>
        </w:rPr>
      </w:pPr>
    </w:p>
    <w:p w14:paraId="1AA0B593" w14:textId="101B5619" w:rsidR="002D5043" w:rsidRDefault="002D5043" w:rsidP="0F11DF88">
      <w:r w:rsidRPr="0F11DF88">
        <w:rPr>
          <w:b/>
          <w:bCs/>
        </w:rPr>
        <w:t xml:space="preserve">PLEASE DOWNLOAD AND COMPLETE THIS FORM AND RETURN TO: </w:t>
      </w:r>
      <w:hyperlink r:id="rId8">
        <w:r w:rsidR="0F11DF88" w:rsidRPr="0F11DF88">
          <w:rPr>
            <w:rStyle w:val="Hyperlink"/>
          </w:rPr>
          <w:t>effie.lochrane@richmondandwandsworth.gov.uk</w:t>
        </w:r>
      </w:hyperlink>
    </w:p>
    <w:p w14:paraId="60061E4C" w14:textId="77777777" w:rsidR="00040AC7" w:rsidRDefault="00040AC7"/>
    <w:p w14:paraId="71EE7332" w14:textId="244670CB" w:rsidR="00040AC7" w:rsidRPr="00040AC7" w:rsidRDefault="00040AC7" w:rsidP="0F11DF88">
      <w:r w:rsidRPr="0F11DF88">
        <w:rPr>
          <w:b/>
          <w:bCs/>
        </w:rPr>
        <w:t xml:space="preserve">Please note: </w:t>
      </w:r>
      <w:r>
        <w:t>It is possible to arrange a technical recce to the site, however</w:t>
      </w:r>
      <w:r w:rsidR="00305FBF">
        <w:t>,</w:t>
      </w:r>
      <w:r>
        <w:t xml:space="preserve"> please call the Council’s Press Office on: 07510230071, not the University to arrange this.</w:t>
      </w:r>
      <w:r w:rsidRPr="0F11DF88">
        <w:rPr>
          <w:b/>
          <w:bCs/>
        </w:rPr>
        <w:t xml:space="preserve"> </w:t>
      </w:r>
      <w:r>
        <w:t>We would be grateful if you give us much notice in advance of the registration closing date if you require a technical recce.</w:t>
      </w:r>
    </w:p>
    <w:p w14:paraId="44EAFD9C" w14:textId="77777777" w:rsidR="002D5043" w:rsidRDefault="002D5043">
      <w:pPr>
        <w:pBdr>
          <w:bottom w:val="single" w:sz="6" w:space="1" w:color="auto"/>
        </w:pBdr>
      </w:pPr>
    </w:p>
    <w:p w14:paraId="4B94D5A5" w14:textId="77777777" w:rsidR="00040AC7" w:rsidRDefault="00040AC7"/>
    <w:p w14:paraId="0C525B52" w14:textId="77777777" w:rsidR="002D5043" w:rsidRPr="00040AC7" w:rsidRDefault="00040AC7" w:rsidP="002D5043">
      <w:pPr>
        <w:rPr>
          <w:b/>
        </w:rPr>
      </w:pPr>
      <w:r>
        <w:rPr>
          <w:b/>
        </w:rPr>
        <w:t>REGISTRATION FORM</w:t>
      </w:r>
    </w:p>
    <w:p w14:paraId="3DEEC669" w14:textId="77777777" w:rsidR="002D5043" w:rsidRDefault="002D5043" w:rsidP="002D5043"/>
    <w:p w14:paraId="6900E706" w14:textId="77777777" w:rsidR="002D5043" w:rsidRPr="000002A3" w:rsidRDefault="002D5043" w:rsidP="002D5043">
      <w:pPr>
        <w:rPr>
          <w:b/>
        </w:rPr>
      </w:pPr>
      <w:r w:rsidRPr="000002A3">
        <w:rPr>
          <w:b/>
        </w:rPr>
        <w:t xml:space="preserve">Name of </w:t>
      </w:r>
      <w:r>
        <w:rPr>
          <w:b/>
        </w:rPr>
        <w:t>person organising accreditation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22"/>
      </w:tblGrid>
      <w:tr w:rsidR="002D5043" w14:paraId="3656B9AB" w14:textId="77777777" w:rsidTr="005A4B04">
        <w:tc>
          <w:tcPr>
            <w:tcW w:w="8522" w:type="dxa"/>
          </w:tcPr>
          <w:p w14:paraId="45FB0818" w14:textId="77777777" w:rsidR="002D5043" w:rsidRDefault="002D5043" w:rsidP="005A4B04"/>
          <w:p w14:paraId="049F31CB" w14:textId="77777777" w:rsidR="002D5043" w:rsidRDefault="002D5043" w:rsidP="005A4B04"/>
          <w:p w14:paraId="53128261" w14:textId="77777777" w:rsidR="002D5043" w:rsidRDefault="002D5043" w:rsidP="005A4B04"/>
        </w:tc>
      </w:tr>
    </w:tbl>
    <w:p w14:paraId="62486C05" w14:textId="77777777" w:rsidR="002D5043" w:rsidRDefault="002D5043" w:rsidP="002D5043"/>
    <w:p w14:paraId="28FAA087" w14:textId="77777777" w:rsidR="002D5043" w:rsidRPr="000002A3" w:rsidRDefault="002D5043" w:rsidP="002D5043">
      <w:pPr>
        <w:rPr>
          <w:b/>
        </w:rPr>
      </w:pPr>
      <w:r w:rsidRPr="000002A3">
        <w:rPr>
          <w:b/>
        </w:rPr>
        <w:t>Organisation</w:t>
      </w:r>
      <w:r w:rsidR="00C63BA8">
        <w:rPr>
          <w:b/>
        </w:rPr>
        <w:t xml:space="preserve"> to be accredited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22"/>
      </w:tblGrid>
      <w:tr w:rsidR="002D5043" w14:paraId="4101652C" w14:textId="77777777" w:rsidTr="005A4B04">
        <w:tc>
          <w:tcPr>
            <w:tcW w:w="8522" w:type="dxa"/>
          </w:tcPr>
          <w:p w14:paraId="4B99056E" w14:textId="77777777" w:rsidR="002D5043" w:rsidRDefault="002D5043" w:rsidP="005A4B04"/>
          <w:p w14:paraId="1299C43A" w14:textId="77777777" w:rsidR="002D5043" w:rsidRDefault="002D5043" w:rsidP="005A4B04"/>
          <w:p w14:paraId="4DDBEF00" w14:textId="77777777" w:rsidR="002D5043" w:rsidRDefault="002D5043" w:rsidP="005A4B04"/>
        </w:tc>
      </w:tr>
    </w:tbl>
    <w:p w14:paraId="3461D779" w14:textId="77777777" w:rsidR="002D5043" w:rsidRDefault="002D5043" w:rsidP="002D5043"/>
    <w:p w14:paraId="59E37C2A" w14:textId="77777777" w:rsidR="002D5043" w:rsidRPr="000002A3" w:rsidRDefault="002D5043" w:rsidP="002D5043">
      <w:pPr>
        <w:rPr>
          <w:b/>
        </w:rPr>
      </w:pPr>
      <w:r w:rsidRPr="000002A3">
        <w:rPr>
          <w:b/>
        </w:rPr>
        <w:t xml:space="preserve">Telephone number of </w:t>
      </w:r>
      <w:r>
        <w:rPr>
          <w:b/>
        </w:rPr>
        <w:t>person organising accreditation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22"/>
      </w:tblGrid>
      <w:tr w:rsidR="002D5043" w14:paraId="3CF2D8B6" w14:textId="77777777" w:rsidTr="005A4B04">
        <w:tc>
          <w:tcPr>
            <w:tcW w:w="8522" w:type="dxa"/>
          </w:tcPr>
          <w:p w14:paraId="0FB78278" w14:textId="77777777" w:rsidR="002D5043" w:rsidRDefault="002D5043" w:rsidP="005A4B04"/>
          <w:p w14:paraId="1FC39945" w14:textId="77777777" w:rsidR="002D5043" w:rsidRDefault="002D5043" w:rsidP="005A4B04"/>
          <w:p w14:paraId="0562CB0E" w14:textId="77777777" w:rsidR="002D5043" w:rsidRDefault="002D5043" w:rsidP="005A4B04"/>
        </w:tc>
      </w:tr>
    </w:tbl>
    <w:p w14:paraId="34CE0A41" w14:textId="77777777" w:rsidR="002D5043" w:rsidRPr="000002A3" w:rsidRDefault="002D5043" w:rsidP="002D5043">
      <w:pPr>
        <w:rPr>
          <w:b/>
        </w:rPr>
      </w:pPr>
    </w:p>
    <w:p w14:paraId="601B2DF4" w14:textId="77777777" w:rsidR="002D5043" w:rsidRPr="000002A3" w:rsidRDefault="002D5043" w:rsidP="002D5043">
      <w:pPr>
        <w:rPr>
          <w:b/>
        </w:rPr>
      </w:pPr>
      <w:r w:rsidRPr="000002A3">
        <w:rPr>
          <w:b/>
        </w:rPr>
        <w:t xml:space="preserve">Email address of </w:t>
      </w:r>
      <w:r>
        <w:rPr>
          <w:b/>
        </w:rPr>
        <w:t>person organising accreditation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22"/>
      </w:tblGrid>
      <w:tr w:rsidR="002D5043" w14:paraId="62EBF3C5" w14:textId="77777777" w:rsidTr="005A4B04">
        <w:tc>
          <w:tcPr>
            <w:tcW w:w="8522" w:type="dxa"/>
          </w:tcPr>
          <w:p w14:paraId="6D98A12B" w14:textId="77777777" w:rsidR="002D5043" w:rsidRDefault="002D5043" w:rsidP="005A4B04"/>
          <w:p w14:paraId="2946DB82" w14:textId="77777777" w:rsidR="002D5043" w:rsidRDefault="002D5043" w:rsidP="005A4B04"/>
          <w:p w14:paraId="5997CC1D" w14:textId="77777777" w:rsidR="002D5043" w:rsidRDefault="002D5043" w:rsidP="005A4B04"/>
        </w:tc>
      </w:tr>
    </w:tbl>
    <w:p w14:paraId="110FFD37" w14:textId="77777777" w:rsidR="002D5043" w:rsidRDefault="002D5043" w:rsidP="002D5043"/>
    <w:p w14:paraId="338E35D5" w14:textId="77777777" w:rsidR="002D5043" w:rsidRPr="000002A3" w:rsidRDefault="002D5043" w:rsidP="002D5043">
      <w:pPr>
        <w:rPr>
          <w:b/>
        </w:rPr>
      </w:pPr>
      <w:r w:rsidRPr="000002A3">
        <w:rPr>
          <w:b/>
        </w:rPr>
        <w:t>What do you intend to do at the count?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48"/>
        <w:gridCol w:w="1260"/>
      </w:tblGrid>
      <w:tr w:rsidR="002D5043" w14:paraId="5AC98D66" w14:textId="77777777" w:rsidTr="005A4B04">
        <w:tc>
          <w:tcPr>
            <w:tcW w:w="3348" w:type="dxa"/>
          </w:tcPr>
          <w:p w14:paraId="2BFD21DA" w14:textId="77777777" w:rsidR="002D5043" w:rsidRDefault="002D5043" w:rsidP="005A4B04">
            <w:r>
              <w:t>Just reporting and interviewing</w:t>
            </w:r>
          </w:p>
        </w:tc>
        <w:tc>
          <w:tcPr>
            <w:tcW w:w="1260" w:type="dxa"/>
          </w:tcPr>
          <w:p w14:paraId="1F72F646" w14:textId="77777777" w:rsidR="002D5043" w:rsidRDefault="002D5043" w:rsidP="005A4B04"/>
        </w:tc>
      </w:tr>
      <w:tr w:rsidR="002D5043" w14:paraId="1059101E" w14:textId="77777777" w:rsidTr="005A4B04">
        <w:tc>
          <w:tcPr>
            <w:tcW w:w="3348" w:type="dxa"/>
          </w:tcPr>
          <w:p w14:paraId="5AAC34AE" w14:textId="77777777" w:rsidR="002D5043" w:rsidRDefault="002D5043" w:rsidP="005A4B04">
            <w:r>
              <w:t>Filming (video)</w:t>
            </w:r>
          </w:p>
        </w:tc>
        <w:tc>
          <w:tcPr>
            <w:tcW w:w="1260" w:type="dxa"/>
          </w:tcPr>
          <w:p w14:paraId="08CE6F91" w14:textId="77777777" w:rsidR="002D5043" w:rsidRDefault="002D5043" w:rsidP="005A4B04"/>
        </w:tc>
      </w:tr>
      <w:tr w:rsidR="002D5043" w14:paraId="475FD236" w14:textId="77777777" w:rsidTr="005A4B04">
        <w:tc>
          <w:tcPr>
            <w:tcW w:w="3348" w:type="dxa"/>
          </w:tcPr>
          <w:p w14:paraId="331AC29D" w14:textId="77777777" w:rsidR="002D5043" w:rsidRDefault="002D5043" w:rsidP="005A4B04">
            <w:r>
              <w:t>Taking photographs</w:t>
            </w:r>
          </w:p>
        </w:tc>
        <w:tc>
          <w:tcPr>
            <w:tcW w:w="1260" w:type="dxa"/>
          </w:tcPr>
          <w:p w14:paraId="61CDCEAD" w14:textId="77777777" w:rsidR="002D5043" w:rsidRDefault="002D5043" w:rsidP="005A4B04"/>
        </w:tc>
      </w:tr>
      <w:tr w:rsidR="00040AC7" w14:paraId="5F535B31" w14:textId="77777777" w:rsidTr="005A4B04">
        <w:tc>
          <w:tcPr>
            <w:tcW w:w="3348" w:type="dxa"/>
          </w:tcPr>
          <w:p w14:paraId="012984CD" w14:textId="77777777" w:rsidR="00040AC7" w:rsidRDefault="00040AC7" w:rsidP="005A4B04">
            <w:r>
              <w:t>Other (please state)</w:t>
            </w:r>
          </w:p>
        </w:tc>
        <w:tc>
          <w:tcPr>
            <w:tcW w:w="1260" w:type="dxa"/>
          </w:tcPr>
          <w:p w14:paraId="6BB9E253" w14:textId="77777777" w:rsidR="00040AC7" w:rsidRDefault="00040AC7" w:rsidP="005A4B04"/>
        </w:tc>
      </w:tr>
    </w:tbl>
    <w:p w14:paraId="43AC209E" w14:textId="77777777" w:rsidR="008074AD" w:rsidRDefault="008074AD" w:rsidP="00040AC7"/>
    <w:p w14:paraId="4774C9AF" w14:textId="77777777" w:rsidR="00040AC7" w:rsidRDefault="00040AC7" w:rsidP="00040AC7">
      <w:pPr>
        <w:rPr>
          <w:b/>
        </w:rPr>
      </w:pPr>
      <w:r>
        <w:rPr>
          <w:b/>
        </w:rPr>
        <w:t>I</w:t>
      </w:r>
      <w:r w:rsidR="002D5043" w:rsidRPr="000002A3">
        <w:rPr>
          <w:b/>
        </w:rPr>
        <w:t xml:space="preserve">f you will be bringing equipment, please state what you will be bringing </w:t>
      </w:r>
      <w:r w:rsidR="00C63BA8">
        <w:rPr>
          <w:b/>
        </w:rPr>
        <w:t>(e</w:t>
      </w:r>
      <w:r w:rsidR="00C63BA8" w:rsidRPr="000002A3">
        <w:rPr>
          <w:b/>
        </w:rPr>
        <w:t>.g. still camer</w:t>
      </w:r>
      <w:r w:rsidR="00C63BA8">
        <w:rPr>
          <w:b/>
        </w:rPr>
        <w:t>a, video camera, tripod, cables)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22"/>
      </w:tblGrid>
      <w:tr w:rsidR="00040AC7" w14:paraId="23DE523C" w14:textId="77777777" w:rsidTr="008074AD">
        <w:trPr>
          <w:trHeight w:val="867"/>
        </w:trPr>
        <w:tc>
          <w:tcPr>
            <w:tcW w:w="8522" w:type="dxa"/>
          </w:tcPr>
          <w:p w14:paraId="52E56223" w14:textId="77777777" w:rsidR="00040AC7" w:rsidRDefault="00040AC7" w:rsidP="00597F3E"/>
          <w:p w14:paraId="5043CB0F" w14:textId="77777777" w:rsidR="00040AC7" w:rsidRDefault="00040AC7" w:rsidP="00597F3E"/>
          <w:p w14:paraId="07459315" w14:textId="77777777" w:rsidR="00040AC7" w:rsidRDefault="00040AC7" w:rsidP="00597F3E"/>
          <w:p w14:paraId="6537F28F" w14:textId="77777777" w:rsidR="00040AC7" w:rsidRDefault="00040AC7" w:rsidP="00597F3E"/>
        </w:tc>
      </w:tr>
    </w:tbl>
    <w:p w14:paraId="6DFB9E20" w14:textId="77777777" w:rsidR="00040AC7" w:rsidRDefault="00040AC7" w:rsidP="00040AC7">
      <w:pPr>
        <w:rPr>
          <w:b/>
        </w:rPr>
      </w:pPr>
    </w:p>
    <w:p w14:paraId="3837E7A9" w14:textId="32328AED" w:rsidR="002D5043" w:rsidRPr="00040AC7" w:rsidRDefault="00040AC7" w:rsidP="00040AC7">
      <w:r w:rsidRPr="0F11DF88">
        <w:rPr>
          <w:b/>
          <w:bCs/>
        </w:rPr>
        <w:t>P</w:t>
      </w:r>
      <w:r w:rsidR="00C63BA8" w:rsidRPr="0F11DF88">
        <w:rPr>
          <w:b/>
          <w:bCs/>
        </w:rPr>
        <w:t xml:space="preserve">lease state </w:t>
      </w:r>
      <w:r w:rsidR="002D5043" w:rsidRPr="0F11DF88">
        <w:rPr>
          <w:b/>
          <w:bCs/>
        </w:rPr>
        <w:t xml:space="preserve">if you require any </w:t>
      </w:r>
      <w:r w:rsidR="006B6189" w:rsidRPr="0F11DF88">
        <w:rPr>
          <w:b/>
          <w:bCs/>
        </w:rPr>
        <w:t>set-up</w:t>
      </w:r>
      <w:r w:rsidR="002D5043" w:rsidRPr="0F11DF88">
        <w:rPr>
          <w:b/>
          <w:bCs/>
        </w:rPr>
        <w:t xml:space="preserve"> time prior to 10pm on the </w:t>
      </w:r>
      <w:r w:rsidR="00C63BA8" w:rsidRPr="0F11DF88">
        <w:rPr>
          <w:b/>
          <w:bCs/>
        </w:rPr>
        <w:t>5 May (e.g. for cabling / displays etc)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22"/>
      </w:tblGrid>
      <w:tr w:rsidR="002D5043" w14:paraId="70DF9E56" w14:textId="77777777" w:rsidTr="005A4B04">
        <w:tc>
          <w:tcPr>
            <w:tcW w:w="8522" w:type="dxa"/>
          </w:tcPr>
          <w:p w14:paraId="44E871BC" w14:textId="77777777" w:rsidR="002D5043" w:rsidRDefault="002D5043" w:rsidP="005A4B04"/>
          <w:p w14:paraId="144A5D23" w14:textId="77777777" w:rsidR="002D5043" w:rsidRDefault="002D5043" w:rsidP="005A4B04"/>
          <w:p w14:paraId="637805D2" w14:textId="77777777" w:rsidR="002D5043" w:rsidRDefault="002D5043" w:rsidP="005A4B04"/>
          <w:p w14:paraId="463F29E8" w14:textId="77777777" w:rsidR="002D5043" w:rsidRDefault="002D5043" w:rsidP="005A4B04"/>
        </w:tc>
      </w:tr>
    </w:tbl>
    <w:p w14:paraId="3B7B4B86" w14:textId="77777777" w:rsidR="002D5043" w:rsidRDefault="002D5043" w:rsidP="002D5043"/>
    <w:p w14:paraId="1ABC8CA3" w14:textId="785DB30C" w:rsidR="002D5043" w:rsidRDefault="002D5043" w:rsidP="0F11DF88">
      <w:pPr>
        <w:rPr>
          <w:b/>
          <w:bCs/>
        </w:rPr>
      </w:pPr>
      <w:r w:rsidRPr="0F11DF88">
        <w:rPr>
          <w:b/>
          <w:bCs/>
        </w:rPr>
        <w:t>Will you be requiring a parking space for a live truck</w:t>
      </w:r>
      <w:r w:rsidR="00C63BA8" w:rsidRPr="0F11DF88">
        <w:rPr>
          <w:b/>
          <w:bCs/>
        </w:rPr>
        <w:t xml:space="preserve"> or technical vehicle</w:t>
      </w:r>
      <w:r w:rsidRPr="0F11DF88">
        <w:rPr>
          <w:b/>
          <w:bCs/>
        </w:rPr>
        <w:t xml:space="preserve">? If so – please highlight how much space you would require.  </w:t>
      </w:r>
      <w:r w:rsidR="00C63BA8" w:rsidRPr="0F11DF88">
        <w:rPr>
          <w:b/>
          <w:bCs/>
        </w:rPr>
        <w:t xml:space="preserve">Registration numbers would be required in advance of the 5 May for all vehicles accessing the site. </w:t>
      </w:r>
    </w:p>
    <w:p w14:paraId="3A0FF5F2" w14:textId="77777777" w:rsidR="002D5043" w:rsidRDefault="002D5043" w:rsidP="002D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30AD66" w14:textId="77777777" w:rsidR="002D5043" w:rsidRDefault="002D5043" w:rsidP="002D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829076" w14:textId="77777777" w:rsidR="00C63BA8" w:rsidRDefault="00C63BA8" w:rsidP="002D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BA226A1" w14:textId="77777777" w:rsidR="002D5043" w:rsidRDefault="002D5043" w:rsidP="002D5043">
      <w:pPr>
        <w:rPr>
          <w:b/>
        </w:rPr>
      </w:pPr>
    </w:p>
    <w:p w14:paraId="5F51CC6A" w14:textId="77777777" w:rsidR="00C63BA8" w:rsidRDefault="00C63BA8" w:rsidP="002D5043">
      <w:pPr>
        <w:rPr>
          <w:b/>
        </w:rPr>
      </w:pPr>
      <w:r>
        <w:rPr>
          <w:b/>
        </w:rPr>
        <w:t xml:space="preserve">Will you be requiring a technical visit/recce to the venue in advance of the count? </w:t>
      </w:r>
    </w:p>
    <w:p w14:paraId="17AD93B2" w14:textId="77777777" w:rsidR="00C63BA8" w:rsidRDefault="00C63BA8" w:rsidP="002D5043">
      <w:pPr>
        <w:rPr>
          <w:b/>
        </w:rPr>
      </w:pPr>
    </w:p>
    <w:p w14:paraId="5B7FDD25" w14:textId="77777777" w:rsidR="00C63BA8" w:rsidRDefault="00C63BA8" w:rsidP="002D5043">
      <w:pPr>
        <w:rPr>
          <w:b/>
        </w:rPr>
      </w:pPr>
      <w:r>
        <w:rPr>
          <w:b/>
        </w:rPr>
        <w:t>Yes</w:t>
      </w:r>
    </w:p>
    <w:p w14:paraId="0DE4B5B7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66204FF1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2DBF0D7D" w14:textId="77777777" w:rsidR="00C63BA8" w:rsidRDefault="00C63BA8" w:rsidP="002D5043">
      <w:pPr>
        <w:rPr>
          <w:b/>
        </w:rPr>
      </w:pPr>
    </w:p>
    <w:p w14:paraId="65804BD3" w14:textId="77777777" w:rsidR="00C63BA8" w:rsidRDefault="00C63BA8" w:rsidP="002D5043">
      <w:pPr>
        <w:rPr>
          <w:b/>
        </w:rPr>
      </w:pPr>
      <w:r>
        <w:rPr>
          <w:b/>
        </w:rPr>
        <w:t>No</w:t>
      </w:r>
    </w:p>
    <w:p w14:paraId="6B62F1B3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02F2C34E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680A4E5D" w14:textId="77777777" w:rsidR="00C63BA8" w:rsidRDefault="00C63BA8" w:rsidP="002D5043">
      <w:pPr>
        <w:rPr>
          <w:b/>
        </w:rPr>
      </w:pPr>
    </w:p>
    <w:p w14:paraId="19219836" w14:textId="77777777" w:rsidR="00C63BA8" w:rsidRDefault="00C63BA8" w:rsidP="002D5043">
      <w:pPr>
        <w:rPr>
          <w:b/>
        </w:rPr>
      </w:pPr>
    </w:p>
    <w:p w14:paraId="09DD244C" w14:textId="77777777" w:rsidR="00C63BA8" w:rsidRDefault="00C63BA8" w:rsidP="002D5043">
      <w:pPr>
        <w:rPr>
          <w:b/>
        </w:rPr>
      </w:pPr>
      <w:r>
        <w:rPr>
          <w:b/>
        </w:rPr>
        <w:t xml:space="preserve">Do you know the names of the people who need accreditation to the count? </w:t>
      </w:r>
    </w:p>
    <w:p w14:paraId="296FEF7D" w14:textId="77777777" w:rsidR="00C63BA8" w:rsidRDefault="00C63BA8" w:rsidP="002D5043">
      <w:pPr>
        <w:rPr>
          <w:b/>
        </w:rPr>
      </w:pPr>
    </w:p>
    <w:p w14:paraId="458939D2" w14:textId="77777777" w:rsidR="00C63BA8" w:rsidRDefault="00C63BA8" w:rsidP="00C63BA8">
      <w:pPr>
        <w:rPr>
          <w:b/>
        </w:rPr>
      </w:pPr>
      <w:r>
        <w:rPr>
          <w:b/>
        </w:rPr>
        <w:t xml:space="preserve">Yes </w:t>
      </w:r>
    </w:p>
    <w:p w14:paraId="7194DBDC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769D0D3C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54CD245A" w14:textId="77777777" w:rsidR="00C63BA8" w:rsidRDefault="00C63BA8" w:rsidP="002D5043">
      <w:pPr>
        <w:rPr>
          <w:b/>
        </w:rPr>
      </w:pPr>
    </w:p>
    <w:p w14:paraId="78BAA8A5" w14:textId="77777777" w:rsidR="00C63BA8" w:rsidRDefault="00C63BA8" w:rsidP="00C63BA8">
      <w:pPr>
        <w:rPr>
          <w:b/>
        </w:rPr>
      </w:pPr>
      <w:r>
        <w:rPr>
          <w:b/>
        </w:rPr>
        <w:t xml:space="preserve">No </w:t>
      </w:r>
    </w:p>
    <w:p w14:paraId="1231BE67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FEB5B0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D7AA69" w14:textId="77777777" w:rsidR="00C63BA8" w:rsidRDefault="00C63BA8" w:rsidP="002D5043">
      <w:pPr>
        <w:rPr>
          <w:b/>
        </w:rPr>
      </w:pPr>
    </w:p>
    <w:p w14:paraId="584DEBEF" w14:textId="77777777" w:rsidR="00C63BA8" w:rsidRDefault="00C63BA8" w:rsidP="002D5043">
      <w:pPr>
        <w:rPr>
          <w:b/>
        </w:rPr>
      </w:pPr>
      <w:r>
        <w:rPr>
          <w:b/>
        </w:rPr>
        <w:t xml:space="preserve">If yes, please provide their full names and email addresses </w:t>
      </w:r>
    </w:p>
    <w:p w14:paraId="7196D064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FF1C98" w14:textId="77777777" w:rsidR="00C63BA8" w:rsidRDefault="00C63BA8" w:rsidP="0F11D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4B33C8B" w14:textId="4161966D" w:rsidR="0F11DF88" w:rsidRDefault="0F11DF88" w:rsidP="0F11DF88">
      <w:pPr>
        <w:rPr>
          <w:b/>
          <w:bCs/>
        </w:rPr>
      </w:pPr>
    </w:p>
    <w:p w14:paraId="2176744D" w14:textId="7A958F06" w:rsidR="00C63BA8" w:rsidRDefault="00C63BA8" w:rsidP="0F11DF88">
      <w:pPr>
        <w:rPr>
          <w:b/>
          <w:bCs/>
        </w:rPr>
      </w:pPr>
      <w:r w:rsidRPr="0F11DF88">
        <w:rPr>
          <w:b/>
          <w:bCs/>
        </w:rPr>
        <w:t>If no, please provide the latest date that these details will be available. Please note, all names MUST be received by 5pm on Tuesday 3 May.</w:t>
      </w:r>
    </w:p>
    <w:p w14:paraId="48A21919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BD18F9B" w14:textId="77777777" w:rsidR="00C63BA8" w:rsidRDefault="00C63BA8" w:rsidP="00C6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3CABC7" w14:textId="77777777" w:rsidR="00C63BA8" w:rsidRDefault="00C63BA8" w:rsidP="002D5043">
      <w:pPr>
        <w:rPr>
          <w:b/>
        </w:rPr>
      </w:pPr>
    </w:p>
    <w:p w14:paraId="0AD9C6F4" w14:textId="058A305F" w:rsidR="002D5043" w:rsidRDefault="002D5043">
      <w:r>
        <w:rPr>
          <w:b/>
        </w:rPr>
        <w:t xml:space="preserve">Once your registration form has been processed </w:t>
      </w:r>
      <w:r w:rsidR="00C63BA8">
        <w:rPr>
          <w:b/>
        </w:rPr>
        <w:t xml:space="preserve">by the Count Media Team, </w:t>
      </w:r>
      <w:r>
        <w:rPr>
          <w:b/>
        </w:rPr>
        <w:t xml:space="preserve">you will receive a confirmation. </w:t>
      </w:r>
      <w:r w:rsidR="00040AC7">
        <w:rPr>
          <w:b/>
        </w:rPr>
        <w:t xml:space="preserve"> </w:t>
      </w:r>
    </w:p>
    <w:sectPr w:rsidR="002D5043" w:rsidSect="006B618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85F8D"/>
    <w:multiLevelType w:val="hybridMultilevel"/>
    <w:tmpl w:val="04720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043"/>
    <w:rsid w:val="00040AC7"/>
    <w:rsid w:val="001C5AE0"/>
    <w:rsid w:val="00235553"/>
    <w:rsid w:val="002D5043"/>
    <w:rsid w:val="00305FBF"/>
    <w:rsid w:val="006B6189"/>
    <w:rsid w:val="007B2975"/>
    <w:rsid w:val="008074AD"/>
    <w:rsid w:val="00A62CCC"/>
    <w:rsid w:val="00C63BA8"/>
    <w:rsid w:val="00DE4F6D"/>
    <w:rsid w:val="06047B10"/>
    <w:rsid w:val="0F11DF88"/>
    <w:rsid w:val="11A0176C"/>
    <w:rsid w:val="139A1C49"/>
    <w:rsid w:val="1C91CDE4"/>
    <w:rsid w:val="28E598C5"/>
    <w:rsid w:val="2B4FB67B"/>
    <w:rsid w:val="31002014"/>
    <w:rsid w:val="312562E1"/>
    <w:rsid w:val="38C53EEB"/>
    <w:rsid w:val="52710A24"/>
    <w:rsid w:val="535CDF91"/>
    <w:rsid w:val="54A2E2D3"/>
    <w:rsid w:val="61015DC1"/>
    <w:rsid w:val="611008E2"/>
    <w:rsid w:val="633B3B46"/>
    <w:rsid w:val="65819276"/>
    <w:rsid w:val="6E06B828"/>
    <w:rsid w:val="7672B57D"/>
    <w:rsid w:val="79027BA2"/>
    <w:rsid w:val="7E129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CA77"/>
  <w15:docId w15:val="{A2752BA5-71B6-42AC-B077-F7704DC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75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975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D5043"/>
    <w:rPr>
      <w:color w:val="0000FF" w:themeColor="hyperlink"/>
      <w:u w:val="single"/>
    </w:rPr>
  </w:style>
  <w:style w:type="table" w:styleId="TableGrid">
    <w:name w:val="Table Grid"/>
    <w:basedOn w:val="TableNormal"/>
    <w:rsid w:val="002D5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0A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fie.lochrane@richmon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1D43D42EEF1459D992761DDF73263" ma:contentTypeVersion="16" ma:contentTypeDescription="Create a new document." ma:contentTypeScope="" ma:versionID="7000b348fe1f056cdc9769c009acfd53">
  <xsd:schema xmlns:xsd="http://www.w3.org/2001/XMLSchema" xmlns:xs="http://www.w3.org/2001/XMLSchema" xmlns:p="http://schemas.microsoft.com/office/2006/metadata/properties" xmlns:ns1="http://schemas.microsoft.com/sharepoint/v3" xmlns:ns2="da2f66fa-5a9a-4119-ad92-a67eeeca791d" xmlns:ns3="5d9cc23d-5c12-4160-bbd7-0263702461ab" targetNamespace="http://schemas.microsoft.com/office/2006/metadata/properties" ma:root="true" ma:fieldsID="a17480d8fecac109e5dd16cba0feccd9" ns1:_="" ns2:_="" ns3:_="">
    <xsd:import namespace="http://schemas.microsoft.com/sharepoint/v3"/>
    <xsd:import namespace="da2f66fa-5a9a-4119-ad92-a67eeeca791d"/>
    <xsd:import namespace="5d9cc23d-5c12-4160-bbd7-026370246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f66fa-5a9a-4119-ad92-a67eeeca7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cc23d-5c12-4160-bbd7-026370246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da2f66fa-5a9a-4119-ad92-a67eeeca791d" xsi:nil="true"/>
    <SharedWithUsers xmlns="5d9cc23d-5c12-4160-bbd7-0263702461ab">
      <UserInfo>
        <DisplayName>Potter, Cathy</DisplayName>
        <AccountId>843</AccountId>
        <AccountType/>
      </UserInfo>
      <UserInfo>
        <DisplayName>Lochrane, Effie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5C1DB8-2FE2-4DA1-9D43-AD1D3B172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2f66fa-5a9a-4119-ad92-a67eeeca791d"/>
    <ds:schemaRef ds:uri="5d9cc23d-5c12-4160-bbd7-02637024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67472-72F8-4FCB-9015-075A9635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E0E6F-6AD2-4DB8-9C79-D492EEED8A5D}">
  <ds:schemaRefs>
    <ds:schemaRef ds:uri="http://purl.org/dc/dcmitype/"/>
    <ds:schemaRef ds:uri="http://schemas.microsoft.com/office/infopath/2007/PartnerControls"/>
    <ds:schemaRef ds:uri="http://purl.org/dc/terms/"/>
    <ds:schemaRef ds:uri="5d9cc23d-5c12-4160-bbd7-0263702461ab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da2f66fa-5a9a-4119-ad92-a67eeeca791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1925</Characters>
  <Application>Microsoft Office Word</Application>
  <DocSecurity>0</DocSecurity>
  <Lines>16</Lines>
  <Paragraphs>4</Paragraphs>
  <ScaleCrop>false</ScaleCrop>
  <Company>London Borough of Richmond Upon Thames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Elinor Firth</dc:creator>
  <cp:lastModifiedBy>Potter, Cathy</cp:lastModifiedBy>
  <cp:revision>7</cp:revision>
  <dcterms:created xsi:type="dcterms:W3CDTF">2018-02-23T08:16:00Z</dcterms:created>
  <dcterms:modified xsi:type="dcterms:W3CDTF">2022-02-22T15:34:00Z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0x010100E941D43D42EEF1459D992761DDF73263</vt:lpwstr>
  </property>
  <property fmtid="{D5CDD505-2E9C-101B-9397-08002B2CF9AE}" pid="3" name="Order">
    <vt:r8>100</vt:r8>
  </property>
</Properties>
</file>