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6D3D" w14:textId="77777777" w:rsidR="00445D25" w:rsidRDefault="00445D25" w:rsidP="00445D25">
      <w:pPr>
        <w:jc w:val="center"/>
      </w:pPr>
    </w:p>
    <w:p w14:paraId="67047D12" w14:textId="77777777" w:rsidR="00445D25" w:rsidRPr="00CB580B" w:rsidRDefault="00445D25" w:rsidP="00445D25">
      <w:pPr>
        <w:jc w:val="center"/>
        <w:rPr>
          <w:b/>
          <w:sz w:val="24"/>
          <w:szCs w:val="24"/>
          <w:u w:val="single"/>
        </w:rPr>
      </w:pPr>
      <w:r w:rsidRPr="00CB580B">
        <w:rPr>
          <w:b/>
          <w:sz w:val="24"/>
          <w:szCs w:val="24"/>
          <w:u w:val="single"/>
        </w:rPr>
        <w:t xml:space="preserve">Application for assistance with </w:t>
      </w:r>
      <w:r w:rsidR="00BB2EE4">
        <w:rPr>
          <w:b/>
          <w:sz w:val="24"/>
          <w:szCs w:val="24"/>
          <w:u w:val="single"/>
        </w:rPr>
        <w:t>fuel</w:t>
      </w:r>
      <w:r w:rsidRPr="00CB580B">
        <w:rPr>
          <w:b/>
          <w:sz w:val="24"/>
          <w:szCs w:val="24"/>
          <w:u w:val="single"/>
        </w:rPr>
        <w:t xml:space="preserve"> costs</w:t>
      </w:r>
      <w:r w:rsidR="00C0189F" w:rsidRPr="00CB580B">
        <w:rPr>
          <w:b/>
          <w:sz w:val="24"/>
          <w:szCs w:val="24"/>
          <w:u w:val="single"/>
        </w:rPr>
        <w:t xml:space="preserve"> only</w:t>
      </w:r>
    </w:p>
    <w:p w14:paraId="323F196B" w14:textId="77777777" w:rsidR="00C0189F" w:rsidRPr="00C0189F" w:rsidRDefault="00C0189F" w:rsidP="00445D25">
      <w:pPr>
        <w:jc w:val="center"/>
        <w:rPr>
          <w:b/>
          <w:sz w:val="28"/>
          <w:szCs w:val="28"/>
        </w:rPr>
      </w:pPr>
    </w:p>
    <w:p w14:paraId="39BEFDB5" w14:textId="77777777" w:rsidR="00445D25" w:rsidRDefault="00445D25"/>
    <w:p w14:paraId="6F17C871" w14:textId="77777777" w:rsidR="00445D25" w:rsidRDefault="00445D25">
      <w:r>
        <w:t>Borough residents with low earnings or in receipt of certain benefits may be eligible for assistance with fuel costs over the winter period.</w:t>
      </w:r>
    </w:p>
    <w:p w14:paraId="7E718006" w14:textId="77777777" w:rsidR="00445D25" w:rsidRDefault="00445D25"/>
    <w:p w14:paraId="63495273" w14:textId="77777777" w:rsidR="00445D25" w:rsidRDefault="00445D25">
      <w:r>
        <w:t xml:space="preserve">To apply, please complete the form, </w:t>
      </w:r>
      <w:r w:rsidRPr="009F2437">
        <w:rPr>
          <w:b/>
        </w:rPr>
        <w:t xml:space="preserve">attach any required </w:t>
      </w:r>
      <w:proofErr w:type="gramStart"/>
      <w:r w:rsidRPr="009F2437">
        <w:rPr>
          <w:b/>
        </w:rPr>
        <w:t>documents</w:t>
      </w:r>
      <w:proofErr w:type="gramEnd"/>
      <w:r>
        <w:t xml:space="preserve"> and send to:</w:t>
      </w:r>
    </w:p>
    <w:p w14:paraId="0EECF1C1" w14:textId="77777777" w:rsidR="00445D25" w:rsidRDefault="00445D25"/>
    <w:p w14:paraId="330322C6" w14:textId="77777777" w:rsidR="00445D25" w:rsidRDefault="00445D25" w:rsidP="00445D25">
      <w:pPr>
        <w:ind w:left="1440"/>
      </w:pPr>
      <w:r>
        <w:t>London Borough of Richmond upon Thames</w:t>
      </w:r>
    </w:p>
    <w:p w14:paraId="1A59DF79" w14:textId="15A679D4" w:rsidR="00445D25" w:rsidRDefault="00445D25" w:rsidP="00445D25">
      <w:pPr>
        <w:ind w:left="1440"/>
      </w:pPr>
      <w:r>
        <w:t xml:space="preserve">Fuel </w:t>
      </w:r>
      <w:r w:rsidR="00CB580B">
        <w:t>Grants</w:t>
      </w:r>
      <w:r w:rsidR="00352FD5">
        <w:t xml:space="preserve"> Scheme</w:t>
      </w:r>
    </w:p>
    <w:p w14:paraId="2E9C66F9" w14:textId="295A554B" w:rsidR="00C369EA" w:rsidRDefault="00C369EA" w:rsidP="00445D25">
      <w:pPr>
        <w:ind w:left="1440"/>
      </w:pPr>
      <w:r>
        <w:t xml:space="preserve">C/O Hampton Fund </w:t>
      </w:r>
    </w:p>
    <w:p w14:paraId="0986E4D5" w14:textId="687F3541" w:rsidR="00C369EA" w:rsidRDefault="00C369EA" w:rsidP="00445D25">
      <w:pPr>
        <w:ind w:left="1440"/>
      </w:pPr>
      <w:r>
        <w:t xml:space="preserve">15 High Street </w:t>
      </w:r>
    </w:p>
    <w:p w14:paraId="732AFCCA" w14:textId="0D04F4D1" w:rsidR="00C369EA" w:rsidRDefault="00C369EA" w:rsidP="00445D25">
      <w:pPr>
        <w:ind w:left="1440"/>
      </w:pPr>
      <w:r>
        <w:t xml:space="preserve">Hampton </w:t>
      </w:r>
    </w:p>
    <w:p w14:paraId="1230B432" w14:textId="7A899C1F" w:rsidR="00C369EA" w:rsidRDefault="00C369EA" w:rsidP="00445D25">
      <w:pPr>
        <w:ind w:left="1440"/>
      </w:pPr>
      <w:r>
        <w:t>TW12 2SA</w:t>
      </w:r>
    </w:p>
    <w:p w14:paraId="784282B2" w14:textId="77777777" w:rsidR="00C369EA" w:rsidRDefault="00C369EA" w:rsidP="00445D25">
      <w:pPr>
        <w:ind w:left="1440"/>
      </w:pPr>
    </w:p>
    <w:p w14:paraId="3E31BEC2" w14:textId="77777777" w:rsidR="00445D25" w:rsidRDefault="00445D25"/>
    <w:p w14:paraId="029E9FE1" w14:textId="77777777" w:rsidR="00BB2EE4" w:rsidRDefault="00BB2EE4"/>
    <w:p w14:paraId="2259B221" w14:textId="7481D658" w:rsidR="00872127" w:rsidRDefault="00BB2EE4">
      <w:pPr>
        <w:rPr>
          <w:b/>
        </w:rPr>
      </w:pPr>
      <w:r w:rsidRPr="00BB2EE4">
        <w:rPr>
          <w:b/>
        </w:rPr>
        <w:t xml:space="preserve">Applications must be received by </w:t>
      </w:r>
      <w:r w:rsidR="00D56B0C">
        <w:rPr>
          <w:b/>
        </w:rPr>
        <w:t>midnight</w:t>
      </w:r>
      <w:r w:rsidRPr="00D56B0C">
        <w:rPr>
          <w:b/>
        </w:rPr>
        <w:t xml:space="preserve"> on </w:t>
      </w:r>
      <w:r w:rsidR="00BD7CC8">
        <w:rPr>
          <w:b/>
        </w:rPr>
        <w:t xml:space="preserve">Thursday </w:t>
      </w:r>
      <w:r w:rsidR="007F1AB5">
        <w:rPr>
          <w:b/>
        </w:rPr>
        <w:t>31 March 2022</w:t>
      </w:r>
      <w:r w:rsidR="00D465A8" w:rsidRPr="00D56B0C">
        <w:rPr>
          <w:b/>
        </w:rPr>
        <w:t>.</w:t>
      </w:r>
    </w:p>
    <w:p w14:paraId="1A682021" w14:textId="7F5CB35B" w:rsidR="00BB2EE4" w:rsidRPr="00BB2EE4" w:rsidRDefault="00BB2EE4">
      <w:pPr>
        <w:rPr>
          <w:b/>
        </w:rPr>
      </w:pPr>
      <w:r w:rsidRPr="00BB2EE4">
        <w:rPr>
          <w:b/>
        </w:rPr>
        <w:t>Applications received after that time will not be processed.</w:t>
      </w:r>
    </w:p>
    <w:p w14:paraId="27A55DF8" w14:textId="77777777" w:rsidR="00445D25" w:rsidRDefault="00445D25"/>
    <w:tbl>
      <w:tblPr>
        <w:tblW w:w="99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61"/>
      </w:tblGrid>
      <w:tr w:rsidR="00B55001" w:rsidRPr="004E0427" w14:paraId="04ACFDAB" w14:textId="77777777" w:rsidTr="004E0427">
        <w:trPr>
          <w:trHeight w:val="567"/>
        </w:trPr>
        <w:tc>
          <w:tcPr>
            <w:tcW w:w="5688" w:type="dxa"/>
            <w:shd w:val="clear" w:color="auto" w:fill="auto"/>
            <w:vAlign w:val="center"/>
          </w:tcPr>
          <w:p w14:paraId="0E12C49E" w14:textId="77777777" w:rsidR="00B55001" w:rsidRPr="004E0427" w:rsidRDefault="00B55001" w:rsidP="00B55001">
            <w:pPr>
              <w:rPr>
                <w:b/>
              </w:rPr>
            </w:pPr>
            <w:r w:rsidRPr="004E0427">
              <w:rPr>
                <w:b/>
              </w:rPr>
              <w:t>Title: Mr/Mrs/Miss/Ms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10DACDB" w14:textId="77777777" w:rsidR="00B55001" w:rsidRPr="004E0427" w:rsidRDefault="00B55001" w:rsidP="00B55001">
            <w:pPr>
              <w:rPr>
                <w:b/>
              </w:rPr>
            </w:pPr>
            <w:r w:rsidRPr="004E0427">
              <w:rPr>
                <w:b/>
              </w:rPr>
              <w:t>Date of birth:</w:t>
            </w:r>
          </w:p>
        </w:tc>
      </w:tr>
      <w:tr w:rsidR="00B55001" w:rsidRPr="004E0427" w14:paraId="4A173DD5" w14:textId="77777777" w:rsidTr="004E0427">
        <w:trPr>
          <w:trHeight w:val="567"/>
        </w:trPr>
        <w:tc>
          <w:tcPr>
            <w:tcW w:w="5688" w:type="dxa"/>
            <w:shd w:val="clear" w:color="auto" w:fill="auto"/>
            <w:vAlign w:val="center"/>
          </w:tcPr>
          <w:p w14:paraId="7B8C2DC2" w14:textId="77777777" w:rsidR="00B55001" w:rsidRPr="004E0427" w:rsidRDefault="00B55001" w:rsidP="00B55001">
            <w:pPr>
              <w:rPr>
                <w:b/>
              </w:rPr>
            </w:pPr>
            <w:r w:rsidRPr="004E0427">
              <w:rPr>
                <w:b/>
              </w:rPr>
              <w:t>First Name: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BC4705B" w14:textId="77777777" w:rsidR="00B55001" w:rsidRPr="004E0427" w:rsidRDefault="00B55001" w:rsidP="00B55001">
            <w:pPr>
              <w:rPr>
                <w:b/>
              </w:rPr>
            </w:pPr>
            <w:r w:rsidRPr="004E0427">
              <w:rPr>
                <w:b/>
              </w:rPr>
              <w:t>Home tel</w:t>
            </w:r>
            <w:r w:rsidR="00B4670E">
              <w:rPr>
                <w:b/>
              </w:rPr>
              <w:t>.</w:t>
            </w:r>
            <w:r w:rsidRPr="004E0427">
              <w:rPr>
                <w:b/>
              </w:rPr>
              <w:t xml:space="preserve"> no:</w:t>
            </w:r>
          </w:p>
        </w:tc>
      </w:tr>
      <w:tr w:rsidR="00B55001" w:rsidRPr="004E0427" w14:paraId="16A599FF" w14:textId="77777777" w:rsidTr="004E0427">
        <w:trPr>
          <w:trHeight w:val="567"/>
        </w:trPr>
        <w:tc>
          <w:tcPr>
            <w:tcW w:w="5688" w:type="dxa"/>
            <w:shd w:val="clear" w:color="auto" w:fill="auto"/>
            <w:vAlign w:val="center"/>
          </w:tcPr>
          <w:p w14:paraId="78ABE7FF" w14:textId="77777777" w:rsidR="00B55001" w:rsidRPr="004E0427" w:rsidRDefault="00B55001" w:rsidP="00B55001">
            <w:pPr>
              <w:rPr>
                <w:b/>
              </w:rPr>
            </w:pPr>
            <w:r w:rsidRPr="004E0427">
              <w:rPr>
                <w:b/>
              </w:rPr>
              <w:t>Surname: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5F016BF" w14:textId="77777777" w:rsidR="00B55001" w:rsidRPr="004E0427" w:rsidRDefault="00B55001" w:rsidP="00B55001">
            <w:pPr>
              <w:rPr>
                <w:b/>
              </w:rPr>
            </w:pPr>
            <w:r w:rsidRPr="004E0427">
              <w:rPr>
                <w:b/>
              </w:rPr>
              <w:t>Mobile:</w:t>
            </w:r>
          </w:p>
        </w:tc>
      </w:tr>
      <w:tr w:rsidR="00B55001" w:rsidRPr="004E0427" w14:paraId="3CADC88D" w14:textId="77777777" w:rsidTr="004E0427">
        <w:trPr>
          <w:trHeight w:val="567"/>
        </w:trPr>
        <w:tc>
          <w:tcPr>
            <w:tcW w:w="9949" w:type="dxa"/>
            <w:gridSpan w:val="2"/>
            <w:shd w:val="clear" w:color="auto" w:fill="auto"/>
            <w:vAlign w:val="center"/>
          </w:tcPr>
          <w:p w14:paraId="6A1181CF" w14:textId="77777777" w:rsidR="00B55001" w:rsidRPr="004E0427" w:rsidRDefault="00B55001" w:rsidP="00B55001">
            <w:pPr>
              <w:rPr>
                <w:b/>
              </w:rPr>
            </w:pPr>
            <w:r w:rsidRPr="004E0427">
              <w:rPr>
                <w:b/>
              </w:rPr>
              <w:t>Address:</w:t>
            </w:r>
          </w:p>
        </w:tc>
      </w:tr>
      <w:tr w:rsidR="00B55001" w:rsidRPr="004E0427" w14:paraId="2B75A678" w14:textId="77777777" w:rsidTr="004E0427">
        <w:trPr>
          <w:trHeight w:val="567"/>
        </w:trPr>
        <w:tc>
          <w:tcPr>
            <w:tcW w:w="9949" w:type="dxa"/>
            <w:gridSpan w:val="2"/>
            <w:shd w:val="clear" w:color="auto" w:fill="auto"/>
            <w:vAlign w:val="center"/>
          </w:tcPr>
          <w:p w14:paraId="71F3A7B4" w14:textId="77777777" w:rsidR="00B55001" w:rsidRPr="004E0427" w:rsidRDefault="00B55001" w:rsidP="00B55001">
            <w:pPr>
              <w:rPr>
                <w:b/>
              </w:rPr>
            </w:pPr>
            <w:r w:rsidRPr="004E0427">
              <w:rPr>
                <w:b/>
              </w:rPr>
              <w:tab/>
            </w:r>
            <w:r w:rsidRPr="004E0427">
              <w:rPr>
                <w:b/>
              </w:rPr>
              <w:tab/>
            </w:r>
            <w:r w:rsidRPr="004E0427">
              <w:rPr>
                <w:b/>
              </w:rPr>
              <w:tab/>
            </w:r>
            <w:r w:rsidRPr="004E0427">
              <w:rPr>
                <w:b/>
              </w:rPr>
              <w:tab/>
            </w:r>
            <w:r w:rsidRPr="004E0427">
              <w:rPr>
                <w:b/>
              </w:rPr>
              <w:tab/>
            </w:r>
            <w:r w:rsidRPr="004E0427">
              <w:rPr>
                <w:b/>
              </w:rPr>
              <w:tab/>
            </w:r>
            <w:r w:rsidRPr="004E0427">
              <w:rPr>
                <w:b/>
              </w:rPr>
              <w:tab/>
            </w:r>
            <w:r w:rsidRPr="004E0427">
              <w:rPr>
                <w:b/>
              </w:rPr>
              <w:tab/>
              <w:t>Post code:</w:t>
            </w:r>
          </w:p>
        </w:tc>
      </w:tr>
      <w:tr w:rsidR="00B55001" w:rsidRPr="004E0427" w14:paraId="59FF577C" w14:textId="77777777" w:rsidTr="004E0427">
        <w:trPr>
          <w:trHeight w:val="567"/>
        </w:trPr>
        <w:tc>
          <w:tcPr>
            <w:tcW w:w="9949" w:type="dxa"/>
            <w:gridSpan w:val="2"/>
            <w:shd w:val="clear" w:color="auto" w:fill="auto"/>
            <w:vAlign w:val="center"/>
          </w:tcPr>
          <w:p w14:paraId="5B8009A8" w14:textId="77777777" w:rsidR="00B55001" w:rsidRPr="004E0427" w:rsidRDefault="00B55001" w:rsidP="00B55001">
            <w:pPr>
              <w:rPr>
                <w:b/>
              </w:rPr>
            </w:pPr>
            <w:r w:rsidRPr="004E0427">
              <w:rPr>
                <w:b/>
              </w:rPr>
              <w:t>E-mail:</w:t>
            </w:r>
          </w:p>
        </w:tc>
      </w:tr>
      <w:tr w:rsidR="00B55001" w:rsidRPr="004E0427" w14:paraId="354DDF04" w14:textId="77777777" w:rsidTr="004E0427">
        <w:trPr>
          <w:trHeight w:val="567"/>
        </w:trPr>
        <w:tc>
          <w:tcPr>
            <w:tcW w:w="9949" w:type="dxa"/>
            <w:gridSpan w:val="2"/>
            <w:shd w:val="clear" w:color="auto" w:fill="auto"/>
            <w:vAlign w:val="center"/>
          </w:tcPr>
          <w:p w14:paraId="33CC07A4" w14:textId="77777777" w:rsidR="00B55001" w:rsidRPr="004E0427" w:rsidRDefault="00B55001" w:rsidP="00B55001">
            <w:pPr>
              <w:rPr>
                <w:b/>
              </w:rPr>
            </w:pPr>
            <w:r w:rsidRPr="004E0427">
              <w:rPr>
                <w:b/>
              </w:rPr>
              <w:t>Single / married /living with partner / widowed</w:t>
            </w:r>
          </w:p>
        </w:tc>
      </w:tr>
    </w:tbl>
    <w:p w14:paraId="07717E63" w14:textId="77777777" w:rsidR="00C0189F" w:rsidRDefault="00C0189F"/>
    <w:p w14:paraId="280A5EF4" w14:textId="77777777" w:rsidR="00C0189F" w:rsidRPr="00C0189F" w:rsidRDefault="00C0189F">
      <w:pPr>
        <w:rPr>
          <w:b/>
        </w:rPr>
      </w:pPr>
      <w:r w:rsidRPr="00C0189F">
        <w:rPr>
          <w:b/>
        </w:rPr>
        <w:t xml:space="preserve">Please list names and dates of birth of </w:t>
      </w:r>
      <w:r w:rsidRPr="00C0189F">
        <w:rPr>
          <w:b/>
          <w:u w:val="single"/>
        </w:rPr>
        <w:t>everyone else</w:t>
      </w:r>
      <w:r w:rsidRPr="00C0189F">
        <w:rPr>
          <w:b/>
        </w:rPr>
        <w:t xml:space="preserve"> who lives at the above address</w:t>
      </w:r>
    </w:p>
    <w:p w14:paraId="30E978F4" w14:textId="77777777" w:rsidR="00C0189F" w:rsidRDefault="00C0189F"/>
    <w:tbl>
      <w:tblPr>
        <w:tblW w:w="98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134"/>
        <w:gridCol w:w="3798"/>
        <w:gridCol w:w="1134"/>
      </w:tblGrid>
      <w:tr w:rsidR="00BB2EE4" w:rsidRPr="004E0427" w14:paraId="4CDCFA41" w14:textId="77777777" w:rsidTr="00BB2EE4">
        <w:tc>
          <w:tcPr>
            <w:tcW w:w="3798" w:type="dxa"/>
            <w:shd w:val="clear" w:color="auto" w:fill="auto"/>
            <w:vAlign w:val="center"/>
          </w:tcPr>
          <w:p w14:paraId="07D1F8F8" w14:textId="77777777" w:rsidR="00C0189F" w:rsidRPr="004E0427" w:rsidRDefault="00C0189F" w:rsidP="004E0427">
            <w:pPr>
              <w:jc w:val="center"/>
              <w:rPr>
                <w:b/>
              </w:rPr>
            </w:pPr>
            <w:r w:rsidRPr="004E0427">
              <w:rPr>
                <w:b/>
              </w:rPr>
              <w:t>Name in capital letters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8EAC8" w14:textId="77777777" w:rsidR="00C0189F" w:rsidRPr="004E0427" w:rsidRDefault="00C0189F" w:rsidP="004E0427">
            <w:pPr>
              <w:jc w:val="center"/>
              <w:rPr>
                <w:b/>
              </w:rPr>
            </w:pPr>
            <w:r w:rsidRPr="004E0427">
              <w:rPr>
                <w:b/>
              </w:rPr>
              <w:t>Date of Birth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163C656" w14:textId="77777777" w:rsidR="00C0189F" w:rsidRPr="004E0427" w:rsidRDefault="00C0189F" w:rsidP="004E0427">
            <w:pPr>
              <w:jc w:val="center"/>
              <w:rPr>
                <w:b/>
              </w:rPr>
            </w:pPr>
            <w:r w:rsidRPr="004E0427">
              <w:rPr>
                <w:b/>
              </w:rPr>
              <w:t>Name in capital letters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C9640" w14:textId="77777777" w:rsidR="00C0189F" w:rsidRPr="004E0427" w:rsidRDefault="00C0189F" w:rsidP="004E0427">
            <w:pPr>
              <w:jc w:val="center"/>
              <w:rPr>
                <w:b/>
              </w:rPr>
            </w:pPr>
            <w:r w:rsidRPr="004E0427">
              <w:rPr>
                <w:b/>
              </w:rPr>
              <w:t>Date of Birth</w:t>
            </w:r>
          </w:p>
        </w:tc>
      </w:tr>
      <w:tr w:rsidR="00BB2EE4" w14:paraId="41A1225C" w14:textId="77777777" w:rsidTr="00BB2EE4">
        <w:trPr>
          <w:trHeight w:val="510"/>
        </w:trPr>
        <w:tc>
          <w:tcPr>
            <w:tcW w:w="3798" w:type="dxa"/>
            <w:shd w:val="clear" w:color="auto" w:fill="auto"/>
            <w:vAlign w:val="center"/>
          </w:tcPr>
          <w:p w14:paraId="547963C2" w14:textId="77777777" w:rsidR="00C0189F" w:rsidRDefault="00C0189F" w:rsidP="00C0189F"/>
        </w:tc>
        <w:tc>
          <w:tcPr>
            <w:tcW w:w="1134" w:type="dxa"/>
            <w:shd w:val="clear" w:color="auto" w:fill="auto"/>
            <w:vAlign w:val="center"/>
          </w:tcPr>
          <w:p w14:paraId="4FF4E2A4" w14:textId="77777777" w:rsidR="00C0189F" w:rsidRDefault="00C0189F" w:rsidP="00C0189F"/>
        </w:tc>
        <w:tc>
          <w:tcPr>
            <w:tcW w:w="3798" w:type="dxa"/>
            <w:shd w:val="clear" w:color="auto" w:fill="auto"/>
            <w:vAlign w:val="center"/>
          </w:tcPr>
          <w:p w14:paraId="00A78D44" w14:textId="77777777" w:rsidR="00C0189F" w:rsidRDefault="00C0189F" w:rsidP="00C0189F"/>
        </w:tc>
        <w:tc>
          <w:tcPr>
            <w:tcW w:w="1134" w:type="dxa"/>
            <w:shd w:val="clear" w:color="auto" w:fill="auto"/>
            <w:vAlign w:val="center"/>
          </w:tcPr>
          <w:p w14:paraId="36E31B75" w14:textId="77777777" w:rsidR="00C0189F" w:rsidRDefault="00C0189F" w:rsidP="00C0189F"/>
        </w:tc>
      </w:tr>
      <w:tr w:rsidR="00BB2EE4" w14:paraId="47DFB5A4" w14:textId="77777777" w:rsidTr="00BB2EE4">
        <w:trPr>
          <w:trHeight w:val="510"/>
        </w:trPr>
        <w:tc>
          <w:tcPr>
            <w:tcW w:w="3798" w:type="dxa"/>
            <w:shd w:val="clear" w:color="auto" w:fill="auto"/>
            <w:vAlign w:val="center"/>
          </w:tcPr>
          <w:p w14:paraId="5DAFF3F8" w14:textId="77777777" w:rsidR="00C0189F" w:rsidRDefault="00C0189F" w:rsidP="00C0189F"/>
        </w:tc>
        <w:tc>
          <w:tcPr>
            <w:tcW w:w="1134" w:type="dxa"/>
            <w:shd w:val="clear" w:color="auto" w:fill="auto"/>
            <w:vAlign w:val="center"/>
          </w:tcPr>
          <w:p w14:paraId="422F550C" w14:textId="77777777" w:rsidR="00C0189F" w:rsidRDefault="00C0189F" w:rsidP="00C0189F"/>
        </w:tc>
        <w:tc>
          <w:tcPr>
            <w:tcW w:w="3798" w:type="dxa"/>
            <w:shd w:val="clear" w:color="auto" w:fill="auto"/>
            <w:vAlign w:val="center"/>
          </w:tcPr>
          <w:p w14:paraId="2CDE930A" w14:textId="77777777" w:rsidR="00C0189F" w:rsidRDefault="00C0189F" w:rsidP="00C0189F"/>
        </w:tc>
        <w:tc>
          <w:tcPr>
            <w:tcW w:w="1134" w:type="dxa"/>
            <w:shd w:val="clear" w:color="auto" w:fill="auto"/>
            <w:vAlign w:val="center"/>
          </w:tcPr>
          <w:p w14:paraId="71BBACC3" w14:textId="77777777" w:rsidR="00C0189F" w:rsidRDefault="00C0189F" w:rsidP="00C0189F"/>
        </w:tc>
      </w:tr>
      <w:tr w:rsidR="00BB2EE4" w14:paraId="2F446697" w14:textId="77777777" w:rsidTr="00BB2EE4">
        <w:trPr>
          <w:trHeight w:val="510"/>
        </w:trPr>
        <w:tc>
          <w:tcPr>
            <w:tcW w:w="3798" w:type="dxa"/>
            <w:shd w:val="clear" w:color="auto" w:fill="auto"/>
            <w:vAlign w:val="center"/>
          </w:tcPr>
          <w:p w14:paraId="6C4837B5" w14:textId="77777777" w:rsidR="00C0189F" w:rsidRDefault="00C0189F" w:rsidP="00C0189F"/>
        </w:tc>
        <w:tc>
          <w:tcPr>
            <w:tcW w:w="1134" w:type="dxa"/>
            <w:shd w:val="clear" w:color="auto" w:fill="auto"/>
            <w:vAlign w:val="center"/>
          </w:tcPr>
          <w:p w14:paraId="298E0082" w14:textId="77777777" w:rsidR="00C0189F" w:rsidRDefault="00C0189F" w:rsidP="00C0189F"/>
        </w:tc>
        <w:tc>
          <w:tcPr>
            <w:tcW w:w="3798" w:type="dxa"/>
            <w:shd w:val="clear" w:color="auto" w:fill="auto"/>
            <w:vAlign w:val="center"/>
          </w:tcPr>
          <w:p w14:paraId="47B6487A" w14:textId="77777777" w:rsidR="00C0189F" w:rsidRDefault="00C0189F" w:rsidP="00C0189F"/>
        </w:tc>
        <w:tc>
          <w:tcPr>
            <w:tcW w:w="1134" w:type="dxa"/>
            <w:shd w:val="clear" w:color="auto" w:fill="auto"/>
            <w:vAlign w:val="center"/>
          </w:tcPr>
          <w:p w14:paraId="37075493" w14:textId="77777777" w:rsidR="00C0189F" w:rsidRDefault="00C0189F" w:rsidP="00C0189F"/>
        </w:tc>
      </w:tr>
    </w:tbl>
    <w:p w14:paraId="6E208ADD" w14:textId="77777777" w:rsidR="00B55001" w:rsidRDefault="00B55001"/>
    <w:p w14:paraId="717C4295" w14:textId="77777777" w:rsidR="00707C09" w:rsidRDefault="00707C09"/>
    <w:p w14:paraId="47134989" w14:textId="77777777" w:rsidR="002D5665" w:rsidRDefault="002D5665"/>
    <w:p w14:paraId="49F8ECE7" w14:textId="77777777" w:rsidR="002D5665" w:rsidRDefault="002D5665"/>
    <w:p w14:paraId="6DA5357A" w14:textId="77777777" w:rsidR="000D6E08" w:rsidRDefault="000D6E08"/>
    <w:p w14:paraId="7601882C" w14:textId="77777777" w:rsidR="000D6E08" w:rsidRDefault="000D6E08"/>
    <w:p w14:paraId="33D1EDC1" w14:textId="77777777" w:rsidR="000D6E08" w:rsidRDefault="000D6E08"/>
    <w:p w14:paraId="179AE300" w14:textId="77777777" w:rsidR="000D6E08" w:rsidRDefault="000D6E08"/>
    <w:p w14:paraId="2C034155" w14:textId="77777777" w:rsidR="000D6E08" w:rsidRDefault="000D6E08" w:rsidP="000D6E08">
      <w:pPr>
        <w:rPr>
          <w:b/>
          <w:sz w:val="24"/>
          <w:szCs w:val="24"/>
        </w:rPr>
      </w:pPr>
    </w:p>
    <w:p w14:paraId="13EE148D" w14:textId="77777777" w:rsidR="000D6E08" w:rsidRPr="000D6E08" w:rsidRDefault="000D6E08" w:rsidP="000D6E08">
      <w:pPr>
        <w:rPr>
          <w:b/>
          <w:sz w:val="24"/>
          <w:szCs w:val="24"/>
        </w:rPr>
      </w:pPr>
      <w:r w:rsidRPr="000D6E08">
        <w:rPr>
          <w:b/>
          <w:sz w:val="24"/>
          <w:szCs w:val="24"/>
        </w:rPr>
        <w:t xml:space="preserve">Please give details of income for </w:t>
      </w:r>
      <w:r w:rsidRPr="000D6E08">
        <w:rPr>
          <w:b/>
          <w:sz w:val="24"/>
          <w:szCs w:val="24"/>
          <w:u w:val="single"/>
        </w:rPr>
        <w:t>everyone</w:t>
      </w:r>
      <w:r w:rsidRPr="000D6E08">
        <w:rPr>
          <w:b/>
          <w:sz w:val="24"/>
          <w:szCs w:val="24"/>
        </w:rPr>
        <w:t xml:space="preserve"> who lives at this address:</w:t>
      </w:r>
    </w:p>
    <w:p w14:paraId="2F972151" w14:textId="77777777" w:rsidR="00707C09" w:rsidRDefault="00707C0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2835"/>
        <w:gridCol w:w="1701"/>
      </w:tblGrid>
      <w:tr w:rsidR="00707C09" w:rsidRPr="004E0427" w14:paraId="24FB54F6" w14:textId="77777777" w:rsidTr="000D6E08">
        <w:trPr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5EDD3" w14:textId="77777777" w:rsidR="00707C09" w:rsidRPr="004E0427" w:rsidRDefault="00707C09" w:rsidP="004E0427">
            <w:pPr>
              <w:jc w:val="center"/>
              <w:rPr>
                <w:b/>
              </w:rPr>
            </w:pPr>
            <w:r w:rsidRPr="004E0427">
              <w:rPr>
                <w:b/>
              </w:rPr>
              <w:t>Type of income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1A9D8" w14:textId="77777777" w:rsidR="00707C09" w:rsidRPr="004E0427" w:rsidRDefault="00707C09" w:rsidP="004E0427">
            <w:pPr>
              <w:jc w:val="center"/>
              <w:rPr>
                <w:b/>
              </w:rPr>
            </w:pPr>
            <w:r w:rsidRPr="004E0427">
              <w:rPr>
                <w:b/>
              </w:rPr>
              <w:t>Amount (£)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3D966B" w14:textId="77777777" w:rsidR="00707C09" w:rsidRPr="004E0427" w:rsidRDefault="00707C09" w:rsidP="004E0427">
            <w:pPr>
              <w:jc w:val="center"/>
              <w:rPr>
                <w:b/>
              </w:rPr>
            </w:pPr>
            <w:r w:rsidRPr="004E0427">
              <w:rPr>
                <w:b/>
              </w:rPr>
              <w:t>Type of income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03D44" w14:textId="77777777" w:rsidR="00707C09" w:rsidRPr="004E0427" w:rsidRDefault="00707C09" w:rsidP="004E0427">
            <w:pPr>
              <w:jc w:val="center"/>
              <w:rPr>
                <w:b/>
              </w:rPr>
            </w:pPr>
            <w:r w:rsidRPr="004E0427">
              <w:rPr>
                <w:b/>
              </w:rPr>
              <w:t>Amount (£)</w:t>
            </w:r>
          </w:p>
        </w:tc>
      </w:tr>
      <w:tr w:rsidR="000D6E08" w14:paraId="1008287C" w14:textId="77777777" w:rsidTr="000D6E08">
        <w:trPr>
          <w:trHeight w:val="5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73390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State Pension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1FF1F" w14:textId="77777777" w:rsidR="000D6E08" w:rsidRDefault="000D6E08" w:rsidP="000D6E08"/>
        </w:tc>
        <w:tc>
          <w:tcPr>
            <w:tcW w:w="2835" w:type="dxa"/>
            <w:shd w:val="clear" w:color="auto" w:fill="auto"/>
            <w:vAlign w:val="center"/>
          </w:tcPr>
          <w:p w14:paraId="7C24F9A3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Wage/Salary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9D6F4" w14:textId="77777777" w:rsidR="000D6E08" w:rsidRDefault="000D6E08" w:rsidP="000D6E08"/>
        </w:tc>
      </w:tr>
      <w:tr w:rsidR="000D6E08" w14:paraId="713DC2E0" w14:textId="77777777" w:rsidTr="000D6E08">
        <w:trPr>
          <w:trHeight w:val="51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405C85C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State Pension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42474" w14:textId="77777777" w:rsidR="000D6E08" w:rsidRDefault="000D6E08" w:rsidP="000D6E08"/>
        </w:tc>
        <w:tc>
          <w:tcPr>
            <w:tcW w:w="2835" w:type="dxa"/>
            <w:shd w:val="clear" w:color="auto" w:fill="auto"/>
            <w:vAlign w:val="center"/>
          </w:tcPr>
          <w:p w14:paraId="27571E01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Wage/Salary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6D81D" w14:textId="77777777" w:rsidR="000D6E08" w:rsidRDefault="000D6E08" w:rsidP="000D6E08"/>
        </w:tc>
      </w:tr>
      <w:tr w:rsidR="000D6E08" w14:paraId="27BCF67E" w14:textId="77777777" w:rsidTr="000D6E08">
        <w:trPr>
          <w:trHeight w:val="510"/>
        </w:trPr>
        <w:tc>
          <w:tcPr>
            <w:tcW w:w="2835" w:type="dxa"/>
            <w:vAlign w:val="center"/>
          </w:tcPr>
          <w:p w14:paraId="6969EC41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Private Pension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97493" w14:textId="77777777" w:rsidR="000D6E08" w:rsidRDefault="000D6E08" w:rsidP="000D6E08"/>
        </w:tc>
        <w:tc>
          <w:tcPr>
            <w:tcW w:w="2835" w:type="dxa"/>
            <w:shd w:val="clear" w:color="auto" w:fill="auto"/>
            <w:vAlign w:val="center"/>
          </w:tcPr>
          <w:p w14:paraId="5D19E1A6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Working Tax Credit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28AA0" w14:textId="77777777" w:rsidR="000D6E08" w:rsidRDefault="000D6E08" w:rsidP="000D6E08"/>
        </w:tc>
      </w:tr>
      <w:tr w:rsidR="000D6E08" w14:paraId="4B9AE304" w14:textId="77777777" w:rsidTr="000D6E08">
        <w:trPr>
          <w:trHeight w:val="510"/>
        </w:trPr>
        <w:tc>
          <w:tcPr>
            <w:tcW w:w="2835" w:type="dxa"/>
            <w:vAlign w:val="center"/>
          </w:tcPr>
          <w:p w14:paraId="1748F580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Pension Credit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EEC0A" w14:textId="77777777" w:rsidR="000D6E08" w:rsidRDefault="000D6E08" w:rsidP="000D6E08"/>
        </w:tc>
        <w:tc>
          <w:tcPr>
            <w:tcW w:w="2835" w:type="dxa"/>
            <w:shd w:val="clear" w:color="auto" w:fill="auto"/>
            <w:vAlign w:val="center"/>
          </w:tcPr>
          <w:p w14:paraId="22B232D9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Job Seekers Allowance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561EF" w14:textId="77777777" w:rsidR="000D6E08" w:rsidRDefault="000D6E08" w:rsidP="000D6E08"/>
        </w:tc>
      </w:tr>
      <w:tr w:rsidR="000D6E08" w14:paraId="34AD1144" w14:textId="77777777" w:rsidTr="000D6E08">
        <w:trPr>
          <w:trHeight w:val="510"/>
        </w:trPr>
        <w:tc>
          <w:tcPr>
            <w:tcW w:w="2835" w:type="dxa"/>
            <w:vAlign w:val="center"/>
          </w:tcPr>
          <w:p w14:paraId="1003FE73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Attendance Allowance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54E22" w14:textId="77777777" w:rsidR="000D6E08" w:rsidRDefault="000D6E08" w:rsidP="000D6E08"/>
        </w:tc>
        <w:tc>
          <w:tcPr>
            <w:tcW w:w="2835" w:type="dxa"/>
            <w:shd w:val="clear" w:color="auto" w:fill="auto"/>
            <w:vAlign w:val="center"/>
          </w:tcPr>
          <w:p w14:paraId="71D32559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Employment &amp; Support Allowance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CAD9C" w14:textId="77777777" w:rsidR="000D6E08" w:rsidRDefault="000D6E08" w:rsidP="000D6E08"/>
        </w:tc>
      </w:tr>
      <w:tr w:rsidR="000D6E08" w14:paraId="343FCC21" w14:textId="77777777" w:rsidTr="000D6E08">
        <w:trPr>
          <w:trHeight w:val="510"/>
        </w:trPr>
        <w:tc>
          <w:tcPr>
            <w:tcW w:w="2835" w:type="dxa"/>
            <w:vAlign w:val="center"/>
          </w:tcPr>
          <w:p w14:paraId="6E7C1E24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DLA Care / PIP daily living component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D2D03" w14:textId="77777777" w:rsidR="000D6E08" w:rsidRDefault="000D6E08" w:rsidP="000D6E08"/>
        </w:tc>
        <w:tc>
          <w:tcPr>
            <w:tcW w:w="2835" w:type="dxa"/>
            <w:shd w:val="clear" w:color="auto" w:fill="auto"/>
            <w:vAlign w:val="center"/>
          </w:tcPr>
          <w:p w14:paraId="6AD48F26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 xml:space="preserve">Child </w:t>
            </w:r>
            <w:r>
              <w:rPr>
                <w:rFonts w:ascii="Arial" w:hAnsi="Arial" w:cs="Arial"/>
                <w:sz w:val="24"/>
                <w:szCs w:val="24"/>
              </w:rPr>
              <w:t>Benefit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49472" w14:textId="77777777" w:rsidR="000D6E08" w:rsidRDefault="000D6E08" w:rsidP="000D6E08"/>
        </w:tc>
      </w:tr>
      <w:tr w:rsidR="000D6E08" w14:paraId="4666407D" w14:textId="77777777" w:rsidTr="000D6E08">
        <w:trPr>
          <w:trHeight w:val="510"/>
        </w:trPr>
        <w:tc>
          <w:tcPr>
            <w:tcW w:w="2835" w:type="dxa"/>
            <w:vAlign w:val="center"/>
          </w:tcPr>
          <w:p w14:paraId="0E86EB6D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DLA / PIP Mobility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27B7A" w14:textId="77777777" w:rsidR="000D6E08" w:rsidRDefault="000D6E08" w:rsidP="000D6E08"/>
        </w:tc>
        <w:tc>
          <w:tcPr>
            <w:tcW w:w="2835" w:type="dxa"/>
            <w:shd w:val="clear" w:color="auto" w:fill="auto"/>
            <w:vAlign w:val="center"/>
          </w:tcPr>
          <w:p w14:paraId="1F47F115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Child Tax Credit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86C7A" w14:textId="77777777" w:rsidR="000D6E08" w:rsidRDefault="000D6E08" w:rsidP="000D6E08"/>
        </w:tc>
      </w:tr>
      <w:tr w:rsidR="000D6E08" w14:paraId="21F5BE03" w14:textId="77777777" w:rsidTr="000D6E08">
        <w:trPr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BC4CFC7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Carers Allowance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3F35D" w14:textId="77777777" w:rsidR="000D6E08" w:rsidRDefault="000D6E08" w:rsidP="000D6E08"/>
        </w:tc>
        <w:tc>
          <w:tcPr>
            <w:tcW w:w="2835" w:type="dxa"/>
            <w:shd w:val="clear" w:color="auto" w:fill="auto"/>
            <w:vAlign w:val="center"/>
          </w:tcPr>
          <w:p w14:paraId="1D7C0A1C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Universal</w:t>
            </w:r>
            <w:r w:rsidRPr="0039171B">
              <w:rPr>
                <w:rFonts w:ascii="Arial" w:hAnsi="Arial" w:cs="Arial"/>
                <w:sz w:val="24"/>
                <w:szCs w:val="24"/>
              </w:rPr>
              <w:t xml:space="preserve"> Credit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C870D" w14:textId="77777777" w:rsidR="000D6E08" w:rsidRDefault="000D6E08" w:rsidP="000D6E08"/>
        </w:tc>
      </w:tr>
      <w:tr w:rsidR="000D6E08" w14:paraId="7BEB2638" w14:textId="77777777" w:rsidTr="000D6E08">
        <w:trPr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874D15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1B">
              <w:rPr>
                <w:rFonts w:ascii="Arial" w:hAnsi="Arial" w:cs="Arial"/>
                <w:sz w:val="24"/>
                <w:szCs w:val="24"/>
              </w:rPr>
              <w:t>Income Support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51038" w14:textId="77777777" w:rsidR="000D6E08" w:rsidRDefault="000D6E08" w:rsidP="000D6E08"/>
        </w:tc>
        <w:tc>
          <w:tcPr>
            <w:tcW w:w="2835" w:type="dxa"/>
            <w:shd w:val="clear" w:color="auto" w:fill="auto"/>
            <w:vAlign w:val="center"/>
          </w:tcPr>
          <w:p w14:paraId="176C1C46" w14:textId="77777777" w:rsidR="000D6E08" w:rsidRPr="0039171B" w:rsidRDefault="000D6E08" w:rsidP="000D6E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income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55A6F" w14:textId="77777777" w:rsidR="000D6E08" w:rsidRDefault="000D6E08" w:rsidP="000D6E08"/>
        </w:tc>
      </w:tr>
    </w:tbl>
    <w:p w14:paraId="072620A4" w14:textId="77777777" w:rsidR="00D05131" w:rsidRDefault="00D05131"/>
    <w:p w14:paraId="5CBEF570" w14:textId="77777777" w:rsidR="00D05131" w:rsidRDefault="00D05131">
      <w:r w:rsidRPr="00D05131">
        <w:rPr>
          <w:b/>
        </w:rPr>
        <w:t xml:space="preserve">You must send evidence of </w:t>
      </w:r>
      <w:proofErr w:type="gramStart"/>
      <w:r w:rsidRPr="00D05131">
        <w:rPr>
          <w:b/>
        </w:rPr>
        <w:t>all of</w:t>
      </w:r>
      <w:proofErr w:type="gramEnd"/>
      <w:r w:rsidRPr="00D05131">
        <w:rPr>
          <w:b/>
        </w:rPr>
        <w:t xml:space="preserve"> the above </w:t>
      </w:r>
      <w:r w:rsidRPr="00D05131">
        <w:t xml:space="preserve">such as copies of bank / post office </w:t>
      </w:r>
      <w:r>
        <w:t xml:space="preserve">statements or DWP letters.  </w:t>
      </w:r>
      <w:r w:rsidR="00CB580B" w:rsidRPr="00CB580B">
        <w:rPr>
          <w:b/>
        </w:rPr>
        <w:t>If you do not, your application cannot be processed</w:t>
      </w:r>
      <w:r w:rsidR="00CB580B">
        <w:t>.</w:t>
      </w:r>
    </w:p>
    <w:p w14:paraId="24DABCEE" w14:textId="77777777" w:rsidR="002D5665" w:rsidRDefault="002D5665"/>
    <w:p w14:paraId="768EB7DF" w14:textId="77777777" w:rsidR="00D05131" w:rsidRDefault="00D05131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800"/>
      </w:tblGrid>
      <w:tr w:rsidR="00D05131" w14:paraId="51FC5300" w14:textId="77777777" w:rsidTr="004E0427">
        <w:tc>
          <w:tcPr>
            <w:tcW w:w="7308" w:type="dxa"/>
            <w:shd w:val="clear" w:color="auto" w:fill="auto"/>
          </w:tcPr>
          <w:p w14:paraId="5C30D5CE" w14:textId="77777777" w:rsidR="00D05131" w:rsidRDefault="00D05131">
            <w:r>
              <w:t xml:space="preserve">Does Housing Benefit / </w:t>
            </w:r>
            <w:r w:rsidR="000D6E08">
              <w:t xml:space="preserve">Universal credit / </w:t>
            </w:r>
            <w:r>
              <w:t xml:space="preserve">Council Tax Support pay some or </w:t>
            </w:r>
            <w:proofErr w:type="gramStart"/>
            <w:r>
              <w:t>all of</w:t>
            </w:r>
            <w:proofErr w:type="gramEnd"/>
            <w:r>
              <w:t xml:space="preserve"> your rent / Council Tax?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8719F9" w14:textId="77777777" w:rsidR="00D05131" w:rsidRDefault="00D05131" w:rsidP="004E0427">
            <w:pPr>
              <w:jc w:val="center"/>
            </w:pPr>
            <w:r>
              <w:t>Yes / No</w:t>
            </w:r>
          </w:p>
        </w:tc>
      </w:tr>
      <w:tr w:rsidR="00D05131" w14:paraId="20983D6A" w14:textId="77777777" w:rsidTr="004E0427">
        <w:trPr>
          <w:trHeight w:val="397"/>
        </w:trPr>
        <w:tc>
          <w:tcPr>
            <w:tcW w:w="7308" w:type="dxa"/>
            <w:shd w:val="clear" w:color="auto" w:fill="auto"/>
            <w:vAlign w:val="center"/>
          </w:tcPr>
          <w:p w14:paraId="58091644" w14:textId="77777777" w:rsidR="00D05131" w:rsidRDefault="00D05131" w:rsidP="0083760F">
            <w:r>
              <w:t xml:space="preserve">If so, please send a copy of your </w:t>
            </w:r>
            <w:r w:rsidR="0083760F">
              <w:t xml:space="preserve">HB / </w:t>
            </w:r>
            <w:r w:rsidR="000D6E08">
              <w:t xml:space="preserve">Universal Credit / </w:t>
            </w:r>
            <w:r w:rsidR="0083760F">
              <w:t>Council Tax calculation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6FA824CA" w14:textId="77777777" w:rsidR="00D05131" w:rsidRDefault="00D05131" w:rsidP="004E0427">
            <w:pPr>
              <w:jc w:val="center"/>
            </w:pPr>
          </w:p>
        </w:tc>
      </w:tr>
      <w:tr w:rsidR="0083760F" w14:paraId="73F6C92D" w14:textId="77777777" w:rsidTr="004E0427">
        <w:trPr>
          <w:trHeight w:val="397"/>
        </w:trPr>
        <w:tc>
          <w:tcPr>
            <w:tcW w:w="7308" w:type="dxa"/>
            <w:shd w:val="clear" w:color="auto" w:fill="auto"/>
            <w:vAlign w:val="center"/>
          </w:tcPr>
          <w:p w14:paraId="0B78D1DE" w14:textId="77777777" w:rsidR="0083760F" w:rsidRDefault="0083760F" w:rsidP="005C515D">
            <w:r>
              <w:t>D</w:t>
            </w:r>
            <w:r w:rsidR="005C515D">
              <w:t>o you, or anyone living with you</w:t>
            </w:r>
            <w:r>
              <w:t>, have savings of more than £6,000?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17FAA1" w14:textId="77777777" w:rsidR="0083760F" w:rsidRDefault="0083760F" w:rsidP="004E0427">
            <w:pPr>
              <w:jc w:val="center"/>
            </w:pPr>
            <w:r>
              <w:t>Yes / No</w:t>
            </w:r>
          </w:p>
        </w:tc>
      </w:tr>
      <w:tr w:rsidR="0083760F" w14:paraId="3857B0BA" w14:textId="77777777" w:rsidTr="004E0427">
        <w:trPr>
          <w:trHeight w:val="397"/>
        </w:trPr>
        <w:tc>
          <w:tcPr>
            <w:tcW w:w="7308" w:type="dxa"/>
            <w:shd w:val="clear" w:color="auto" w:fill="auto"/>
            <w:vAlign w:val="center"/>
          </w:tcPr>
          <w:p w14:paraId="5D90C99E" w14:textId="77777777" w:rsidR="0083760F" w:rsidRDefault="0083760F" w:rsidP="0083760F">
            <w:r>
              <w:t>If yes, please stat</w:t>
            </w:r>
            <w:r w:rsidR="00642047">
              <w:t>e</w:t>
            </w:r>
            <w:r>
              <w:t xml:space="preserve"> total amount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939F6C" w14:textId="77777777" w:rsidR="0083760F" w:rsidRDefault="0083760F" w:rsidP="004E0427">
            <w:pPr>
              <w:jc w:val="center"/>
            </w:pPr>
          </w:p>
        </w:tc>
      </w:tr>
    </w:tbl>
    <w:p w14:paraId="172395C8" w14:textId="77777777" w:rsidR="00D05131" w:rsidRPr="00D05131" w:rsidRDefault="00D05131"/>
    <w:p w14:paraId="4B35D4B3" w14:textId="77777777" w:rsidR="00BB2EE4" w:rsidRDefault="00BB2EE4">
      <w:r>
        <w:t>Please insert details of the energy supplier that you would like the payment made to:</w:t>
      </w:r>
    </w:p>
    <w:p w14:paraId="6B2DB5F6" w14:textId="77777777" w:rsidR="00BB2EE4" w:rsidRPr="00D05131" w:rsidRDefault="00BB2EE4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067"/>
      </w:tblGrid>
      <w:tr w:rsidR="0083760F" w:rsidRPr="00BB2EE4" w14:paraId="4D18672A" w14:textId="77777777" w:rsidTr="000D6E08">
        <w:trPr>
          <w:trHeight w:val="851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14:paraId="53AA7D86" w14:textId="77777777" w:rsidR="0083760F" w:rsidRPr="00BB2EE4" w:rsidRDefault="00BB2EE4" w:rsidP="00F82A15">
            <w:pPr>
              <w:rPr>
                <w:b/>
              </w:rPr>
            </w:pPr>
            <w:r w:rsidRPr="00BB2EE4">
              <w:rPr>
                <w:b/>
              </w:rPr>
              <w:t xml:space="preserve">Name of </w:t>
            </w:r>
            <w:r w:rsidR="0083760F" w:rsidRPr="00BB2EE4">
              <w:rPr>
                <w:b/>
              </w:rPr>
              <w:t>supplier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14:paraId="4E9E71E5" w14:textId="77777777" w:rsidR="0083760F" w:rsidRPr="00BB2EE4" w:rsidRDefault="0083760F" w:rsidP="00F82A15">
            <w:pPr>
              <w:rPr>
                <w:b/>
              </w:rPr>
            </w:pPr>
            <w:r w:rsidRPr="00BB2EE4">
              <w:rPr>
                <w:b/>
              </w:rPr>
              <w:t>Account no.</w:t>
            </w:r>
          </w:p>
        </w:tc>
        <w:tc>
          <w:tcPr>
            <w:tcW w:w="3067" w:type="dxa"/>
            <w:shd w:val="clear" w:color="auto" w:fill="auto"/>
          </w:tcPr>
          <w:p w14:paraId="2F842D78" w14:textId="77777777" w:rsidR="0083760F" w:rsidRPr="00BB2EE4" w:rsidRDefault="0083760F" w:rsidP="00F82A15">
            <w:pPr>
              <w:rPr>
                <w:b/>
              </w:rPr>
            </w:pPr>
            <w:r w:rsidRPr="00BB2EE4">
              <w:rPr>
                <w:b/>
              </w:rPr>
              <w:t xml:space="preserve">Do you have a </w:t>
            </w:r>
            <w:r w:rsidR="00B4670E">
              <w:rPr>
                <w:b/>
              </w:rPr>
              <w:t>pre-</w:t>
            </w:r>
            <w:r w:rsidRPr="00BB2EE4">
              <w:rPr>
                <w:b/>
              </w:rPr>
              <w:t>payment meter?</w:t>
            </w:r>
          </w:p>
          <w:p w14:paraId="7CD10ECF" w14:textId="77777777" w:rsidR="0083760F" w:rsidRPr="00BB2EE4" w:rsidRDefault="0083760F" w:rsidP="00F82A15">
            <w:pPr>
              <w:rPr>
                <w:b/>
              </w:rPr>
            </w:pPr>
          </w:p>
          <w:p w14:paraId="7B322091" w14:textId="77777777" w:rsidR="0083760F" w:rsidRPr="00BB2EE4" w:rsidRDefault="0083760F" w:rsidP="00F82A15">
            <w:pPr>
              <w:rPr>
                <w:b/>
              </w:rPr>
            </w:pPr>
            <w:r w:rsidRPr="00BB2EE4">
              <w:rPr>
                <w:b/>
              </w:rPr>
              <w:t>Yes / No</w:t>
            </w:r>
          </w:p>
        </w:tc>
      </w:tr>
    </w:tbl>
    <w:p w14:paraId="3C3AA647" w14:textId="77777777" w:rsidR="00D05131" w:rsidRDefault="00D05131"/>
    <w:p w14:paraId="3109BA7A" w14:textId="77777777" w:rsidR="000D6E08" w:rsidRDefault="000D6E08">
      <w:pPr>
        <w:rPr>
          <w:b/>
        </w:rPr>
      </w:pPr>
    </w:p>
    <w:p w14:paraId="5D439523" w14:textId="77777777" w:rsidR="00D05131" w:rsidRDefault="0083760F">
      <w:r w:rsidRPr="0083760F">
        <w:rPr>
          <w:b/>
        </w:rPr>
        <w:t>You must send a copy of a letter bill or stateme</w:t>
      </w:r>
      <w:r w:rsidR="005C515D">
        <w:rPr>
          <w:b/>
        </w:rPr>
        <w:t>nt from your energy supplier showing your account number</w:t>
      </w:r>
      <w:r w:rsidRPr="0083760F">
        <w:rPr>
          <w:b/>
        </w:rPr>
        <w:t>.</w:t>
      </w:r>
      <w:r>
        <w:t xml:space="preserve">  We cannot process your grant unless you send </w:t>
      </w:r>
      <w:r w:rsidR="005C515D">
        <w:t>this</w:t>
      </w:r>
      <w:r>
        <w:t xml:space="preserve"> in.</w:t>
      </w:r>
    </w:p>
    <w:p w14:paraId="04BD501C" w14:textId="77777777" w:rsidR="0083760F" w:rsidRDefault="0083760F"/>
    <w:p w14:paraId="6DB70754" w14:textId="76DA1ADF" w:rsidR="00BB2EE4" w:rsidRPr="00B4670E" w:rsidRDefault="005C515D">
      <w:pPr>
        <w:rPr>
          <w:b/>
        </w:rPr>
      </w:pPr>
      <w:r w:rsidRPr="00013F0C">
        <w:rPr>
          <w:b/>
        </w:rPr>
        <w:t xml:space="preserve">A letter notifying you of the outcome of your application </w:t>
      </w:r>
      <w:r w:rsidR="00C7596D" w:rsidRPr="00013F0C">
        <w:rPr>
          <w:b/>
        </w:rPr>
        <w:t>wil</w:t>
      </w:r>
      <w:r w:rsidR="00B4670E" w:rsidRPr="00013F0C">
        <w:rPr>
          <w:b/>
        </w:rPr>
        <w:t>l be sent to you after the closing date.</w:t>
      </w:r>
    </w:p>
    <w:p w14:paraId="21A11475" w14:textId="77777777" w:rsidR="00BB2EE4" w:rsidRDefault="00BB2EE4"/>
    <w:p w14:paraId="3B9A988F" w14:textId="77777777" w:rsidR="00D05131" w:rsidRDefault="00D05131"/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787"/>
      </w:tblGrid>
      <w:tr w:rsidR="00F82A15" w:rsidRPr="00E00BCE" w14:paraId="2DD59603" w14:textId="77777777" w:rsidTr="004E0427">
        <w:trPr>
          <w:trHeight w:val="567"/>
        </w:trPr>
        <w:tc>
          <w:tcPr>
            <w:tcW w:w="6948" w:type="dxa"/>
            <w:shd w:val="clear" w:color="auto" w:fill="auto"/>
          </w:tcPr>
          <w:p w14:paraId="34DB6770" w14:textId="77777777" w:rsidR="00F82A15" w:rsidRPr="00E00BCE" w:rsidRDefault="00F82A15">
            <w:pPr>
              <w:rPr>
                <w:b/>
              </w:rPr>
            </w:pPr>
            <w:r w:rsidRPr="00E00BCE">
              <w:rPr>
                <w:b/>
              </w:rPr>
              <w:t>Signature:</w:t>
            </w:r>
          </w:p>
        </w:tc>
        <w:tc>
          <w:tcPr>
            <w:tcW w:w="1787" w:type="dxa"/>
            <w:shd w:val="clear" w:color="auto" w:fill="auto"/>
          </w:tcPr>
          <w:p w14:paraId="601C0415" w14:textId="77777777" w:rsidR="00F82A15" w:rsidRPr="00E00BCE" w:rsidRDefault="00F82A15">
            <w:pPr>
              <w:rPr>
                <w:b/>
              </w:rPr>
            </w:pPr>
            <w:r w:rsidRPr="00E00BCE">
              <w:rPr>
                <w:b/>
              </w:rPr>
              <w:t>Date:</w:t>
            </w:r>
          </w:p>
        </w:tc>
      </w:tr>
    </w:tbl>
    <w:p w14:paraId="75E8B8A5" w14:textId="77777777" w:rsidR="00707C09" w:rsidRDefault="00707C09" w:rsidP="000D6E08"/>
    <w:sectPr w:rsidR="00707C09" w:rsidSect="000D6E08">
      <w:headerReference w:type="default" r:id="rId6"/>
      <w:pgSz w:w="11906" w:h="16838"/>
      <w:pgMar w:top="919" w:right="1800" w:bottom="851" w:left="1800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414F" w14:textId="77777777" w:rsidR="009C24B1" w:rsidRDefault="009C24B1" w:rsidP="00C0189F">
      <w:r>
        <w:separator/>
      </w:r>
    </w:p>
  </w:endnote>
  <w:endnote w:type="continuationSeparator" w:id="0">
    <w:p w14:paraId="0EE9A365" w14:textId="77777777" w:rsidR="009C24B1" w:rsidRDefault="009C24B1" w:rsidP="00C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4ABB0" w14:textId="77777777" w:rsidR="009C24B1" w:rsidRDefault="009C24B1" w:rsidP="00C0189F">
      <w:r>
        <w:separator/>
      </w:r>
    </w:p>
  </w:footnote>
  <w:footnote w:type="continuationSeparator" w:id="0">
    <w:p w14:paraId="36737ACD" w14:textId="77777777" w:rsidR="009C24B1" w:rsidRDefault="009C24B1" w:rsidP="00C0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2A9F" w14:textId="77777777" w:rsidR="0083760F" w:rsidRPr="00C0189F" w:rsidRDefault="00DD22EE" w:rsidP="00C0189F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A09B79F" wp14:editId="11D650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93e4b5fb218a63ec21fe25f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6DF0A6" w14:textId="77777777" w:rsidR="00DD22EE" w:rsidRPr="00DD22EE" w:rsidRDefault="00DD22EE" w:rsidP="00DD22EE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D22E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9B79F" id="_x0000_t202" coordsize="21600,21600" o:spt="202" path="m,l,21600r21600,l21600,xe">
              <v:stroke joinstyle="miter"/>
              <v:path gradientshapeok="t" o:connecttype="rect"/>
            </v:shapetype>
            <v:shape id="MSIPCMc93e4b5fb218a63ec21fe25f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" o:allowincell="f" filled="f" stroked="f" strokeweight=".5pt">
              <v:textbox inset="20pt,0,,0">
                <w:txbxContent>
                  <w:p w14:paraId="656DF0A6" w14:textId="77777777" w:rsidR="00DD22EE" w:rsidRPr="00DD22EE" w:rsidRDefault="00DD22EE" w:rsidP="00DD22EE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D22EE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760F" w:rsidRPr="00C0189F">
      <w:rPr>
        <w:sz w:val="28"/>
        <w:szCs w:val="28"/>
      </w:rPr>
      <w:t>London Borough of Richmond upon Thames</w:t>
    </w:r>
  </w:p>
  <w:p w14:paraId="45B5F109" w14:textId="04AF23C0" w:rsidR="0083760F" w:rsidRPr="00C0189F" w:rsidRDefault="0083760F" w:rsidP="00C0189F">
    <w:pPr>
      <w:pStyle w:val="Header"/>
      <w:jc w:val="center"/>
      <w:rPr>
        <w:sz w:val="28"/>
        <w:szCs w:val="28"/>
      </w:rPr>
    </w:pPr>
    <w:r w:rsidRPr="00C0189F">
      <w:rPr>
        <w:sz w:val="28"/>
        <w:szCs w:val="28"/>
      </w:rPr>
      <w:t xml:space="preserve"> Fuel Grants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25"/>
    <w:rsid w:val="00007494"/>
    <w:rsid w:val="00013F0C"/>
    <w:rsid w:val="0004024D"/>
    <w:rsid w:val="00042C53"/>
    <w:rsid w:val="00054E85"/>
    <w:rsid w:val="00070B42"/>
    <w:rsid w:val="00096052"/>
    <w:rsid w:val="000B3E22"/>
    <w:rsid w:val="000D013A"/>
    <w:rsid w:val="000D6E08"/>
    <w:rsid w:val="000D7A9F"/>
    <w:rsid w:val="0010625F"/>
    <w:rsid w:val="001415A2"/>
    <w:rsid w:val="001E52F3"/>
    <w:rsid w:val="002950F9"/>
    <w:rsid w:val="002D5665"/>
    <w:rsid w:val="00307197"/>
    <w:rsid w:val="00312E6C"/>
    <w:rsid w:val="00333677"/>
    <w:rsid w:val="0034232F"/>
    <w:rsid w:val="00352FD5"/>
    <w:rsid w:val="003703EB"/>
    <w:rsid w:val="00445D25"/>
    <w:rsid w:val="0045378F"/>
    <w:rsid w:val="004B69C5"/>
    <w:rsid w:val="004E0427"/>
    <w:rsid w:val="004E0DA3"/>
    <w:rsid w:val="00536888"/>
    <w:rsid w:val="00565D6A"/>
    <w:rsid w:val="00582F82"/>
    <w:rsid w:val="005A4E74"/>
    <w:rsid w:val="005C515D"/>
    <w:rsid w:val="0063466B"/>
    <w:rsid w:val="00642047"/>
    <w:rsid w:val="00665564"/>
    <w:rsid w:val="00694CDF"/>
    <w:rsid w:val="00707C09"/>
    <w:rsid w:val="0076009B"/>
    <w:rsid w:val="007A14C2"/>
    <w:rsid w:val="007B1C94"/>
    <w:rsid w:val="007C316C"/>
    <w:rsid w:val="007D1ED1"/>
    <w:rsid w:val="007E513E"/>
    <w:rsid w:val="007F1AB5"/>
    <w:rsid w:val="0080406C"/>
    <w:rsid w:val="0083760F"/>
    <w:rsid w:val="00866583"/>
    <w:rsid w:val="00872127"/>
    <w:rsid w:val="008C4CEF"/>
    <w:rsid w:val="00934975"/>
    <w:rsid w:val="009C24B1"/>
    <w:rsid w:val="009F2437"/>
    <w:rsid w:val="009F3518"/>
    <w:rsid w:val="00A11920"/>
    <w:rsid w:val="00A23325"/>
    <w:rsid w:val="00A30DE3"/>
    <w:rsid w:val="00A361C0"/>
    <w:rsid w:val="00A760AE"/>
    <w:rsid w:val="00AA323B"/>
    <w:rsid w:val="00B4670E"/>
    <w:rsid w:val="00B55001"/>
    <w:rsid w:val="00BB2EE4"/>
    <w:rsid w:val="00BB7F2A"/>
    <w:rsid w:val="00BD7CC8"/>
    <w:rsid w:val="00C0189F"/>
    <w:rsid w:val="00C17FAB"/>
    <w:rsid w:val="00C20645"/>
    <w:rsid w:val="00C369EA"/>
    <w:rsid w:val="00C507C1"/>
    <w:rsid w:val="00C7596D"/>
    <w:rsid w:val="00C80C89"/>
    <w:rsid w:val="00CB580B"/>
    <w:rsid w:val="00CB6667"/>
    <w:rsid w:val="00D05131"/>
    <w:rsid w:val="00D15401"/>
    <w:rsid w:val="00D465A8"/>
    <w:rsid w:val="00D56B0C"/>
    <w:rsid w:val="00D72849"/>
    <w:rsid w:val="00D82810"/>
    <w:rsid w:val="00D8672F"/>
    <w:rsid w:val="00DB72FF"/>
    <w:rsid w:val="00DD22EE"/>
    <w:rsid w:val="00DD3E52"/>
    <w:rsid w:val="00E00BCE"/>
    <w:rsid w:val="00E02808"/>
    <w:rsid w:val="00EA01CD"/>
    <w:rsid w:val="00EC571C"/>
    <w:rsid w:val="00F1190A"/>
    <w:rsid w:val="00F13360"/>
    <w:rsid w:val="00F8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5C818"/>
  <w15:docId w15:val="{893C5914-4F93-4B82-BF4F-38E7519C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71C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189F"/>
    <w:rPr>
      <w:color w:val="0000FF"/>
      <w:u w:val="single"/>
    </w:rPr>
  </w:style>
  <w:style w:type="paragraph" w:styleId="Header">
    <w:name w:val="header"/>
    <w:basedOn w:val="Normal"/>
    <w:rsid w:val="00C01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18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2808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02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808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D6E0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Richmond upon Thames</vt:lpstr>
    </vt:vector>
  </TitlesOfParts>
  <Company>London Borough of Richmond Upon Thames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Richmond upon Thames</dc:title>
  <dc:creator>russellg</dc:creator>
  <cp:lastModifiedBy>Price, Tom</cp:lastModifiedBy>
  <cp:revision>2</cp:revision>
  <cp:lastPrinted>2018-11-27T13:35:00Z</cp:lastPrinted>
  <dcterms:created xsi:type="dcterms:W3CDTF">2021-12-23T08:36:00Z</dcterms:created>
  <dcterms:modified xsi:type="dcterms:W3CDTF">2021-12-23T08:36:00Z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2021-11-30T14:30:16Z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752cecd3-3ba4-409e-a996-e93137429893</vt:lpwstr>
  </property>
  <property fmtid="{D5CDD505-2E9C-101B-9397-08002B2CF9AE}" pid="8" name="MSIP_Label_763da656-5c75-4f6d-9461-4a3ce9a537cc_ContentBits">
    <vt:lpwstr>1</vt:lpwstr>
  </property>
</Properties>
</file>