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9543" w14:textId="77777777" w:rsidR="00840539" w:rsidRDefault="00E6496B" w:rsidP="00840539">
      <w:pPr>
        <w:spacing w:after="0"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Template poster for the play street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79553C" w14:paraId="0968C449" w14:textId="77777777" w:rsidTr="1F97F7CC">
        <w:tc>
          <w:tcPr>
            <w:tcW w:w="9016" w:type="dxa"/>
          </w:tcPr>
          <w:p w14:paraId="41A28A76" w14:textId="610D0C40" w:rsidR="0079553C" w:rsidRDefault="0079553C" w:rsidP="1F97F7CC">
            <w:pPr>
              <w:spacing w:line="360" w:lineRule="auto"/>
              <w:jc w:val="center"/>
              <w:rPr>
                <w:noProof/>
              </w:rPr>
            </w:pPr>
          </w:p>
          <w:p w14:paraId="684DBD6C" w14:textId="1E191F25" w:rsidR="0079553C" w:rsidRDefault="1F97F7CC" w:rsidP="1F97F7CC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276DEA" wp14:editId="1F97F7CC">
                  <wp:extent cx="2857500" cy="1733550"/>
                  <wp:effectExtent l="0" t="0" r="0" b="0"/>
                  <wp:docPr id="842730301" name="Picture 84273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9B9E9" w14:textId="45CE1B20" w:rsidR="0079553C" w:rsidRDefault="0079553C" w:rsidP="00E6496B">
      <w:pPr>
        <w:spacing w:after="0" w:line="360" w:lineRule="auto"/>
        <w:jc w:val="center"/>
        <w:rPr>
          <w:noProof/>
        </w:rPr>
      </w:pPr>
    </w:p>
    <w:p w14:paraId="2BE752F8" w14:textId="0519BB67" w:rsidR="00E6496B" w:rsidRPr="00E6496B" w:rsidRDefault="00E6496B" w:rsidP="00E64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72"/>
          <w:szCs w:val="72"/>
        </w:rPr>
      </w:pPr>
      <w:r w:rsidRPr="00E6496B">
        <w:rPr>
          <w:b/>
          <w:color w:val="000000" w:themeColor="text1"/>
          <w:sz w:val="72"/>
          <w:szCs w:val="72"/>
        </w:rPr>
        <w:t xml:space="preserve">To celebrate Car Free Day on </w:t>
      </w:r>
      <w:r w:rsidR="0079553C" w:rsidRPr="0079553C">
        <w:rPr>
          <w:b/>
          <w:color w:val="000000" w:themeColor="text1"/>
          <w:sz w:val="72"/>
          <w:szCs w:val="72"/>
          <w:highlight w:val="yellow"/>
        </w:rPr>
        <w:t>xx</w:t>
      </w:r>
      <w:r w:rsidRPr="00E6496B">
        <w:rPr>
          <w:b/>
          <w:color w:val="000000" w:themeColor="text1"/>
          <w:sz w:val="72"/>
          <w:szCs w:val="72"/>
        </w:rPr>
        <w:t xml:space="preserve"> September 20</w:t>
      </w:r>
      <w:r w:rsidR="0079553C">
        <w:rPr>
          <w:b/>
          <w:color w:val="000000" w:themeColor="text1"/>
          <w:sz w:val="72"/>
          <w:szCs w:val="72"/>
        </w:rPr>
        <w:t>2</w:t>
      </w:r>
      <w:r w:rsidR="005928DA">
        <w:rPr>
          <w:b/>
          <w:color w:val="000000" w:themeColor="text1"/>
          <w:sz w:val="72"/>
          <w:szCs w:val="72"/>
        </w:rPr>
        <w:t>3</w:t>
      </w:r>
      <w:r w:rsidR="0079553C">
        <w:rPr>
          <w:b/>
          <w:color w:val="000000" w:themeColor="text1"/>
          <w:sz w:val="72"/>
          <w:szCs w:val="72"/>
        </w:rPr>
        <w:t>,</w:t>
      </w:r>
      <w:r w:rsidRPr="00E6496B">
        <w:rPr>
          <w:b/>
          <w:color w:val="000000" w:themeColor="text1"/>
          <w:sz w:val="72"/>
          <w:szCs w:val="72"/>
        </w:rPr>
        <w:t xml:space="preserve"> </w:t>
      </w:r>
      <w:r w:rsidRPr="00E6496B">
        <w:rPr>
          <w:b/>
          <w:color w:val="000000" w:themeColor="text1"/>
          <w:sz w:val="72"/>
          <w:szCs w:val="72"/>
          <w:highlight w:val="yellow"/>
        </w:rPr>
        <w:t>xxx Road xxx</w:t>
      </w:r>
      <w:r w:rsidRPr="00E6496B">
        <w:rPr>
          <w:b/>
          <w:color w:val="000000" w:themeColor="text1"/>
          <w:sz w:val="72"/>
          <w:szCs w:val="72"/>
        </w:rPr>
        <w:t xml:space="preserve"> are holding a Play Street between </w:t>
      </w:r>
      <w:r w:rsidRPr="00E6496B">
        <w:rPr>
          <w:b/>
          <w:color w:val="000000" w:themeColor="text1"/>
          <w:sz w:val="72"/>
          <w:szCs w:val="72"/>
          <w:highlight w:val="yellow"/>
        </w:rPr>
        <w:t>xxx</w:t>
      </w:r>
      <w:r w:rsidRPr="00E6496B">
        <w:rPr>
          <w:b/>
          <w:color w:val="000000" w:themeColor="text1"/>
          <w:sz w:val="72"/>
          <w:szCs w:val="72"/>
        </w:rPr>
        <w:t xml:space="preserve"> and </w:t>
      </w:r>
      <w:proofErr w:type="spellStart"/>
      <w:r w:rsidRPr="00E6496B">
        <w:rPr>
          <w:b/>
          <w:color w:val="000000" w:themeColor="text1"/>
          <w:sz w:val="72"/>
          <w:szCs w:val="72"/>
          <w:highlight w:val="yellow"/>
        </w:rPr>
        <w:t>xxxx</w:t>
      </w:r>
      <w:proofErr w:type="spellEnd"/>
      <w:r w:rsidRPr="00E6496B">
        <w:rPr>
          <w:b/>
          <w:color w:val="000000" w:themeColor="text1"/>
          <w:sz w:val="72"/>
          <w:szCs w:val="72"/>
          <w:highlight w:val="yellow"/>
        </w:rPr>
        <w:t>.</w:t>
      </w:r>
    </w:p>
    <w:p w14:paraId="6466D0C7" w14:textId="77777777" w:rsidR="00E6496B" w:rsidRDefault="00E6496B" w:rsidP="00E6496B">
      <w:pPr>
        <w:rPr>
          <w:sz w:val="32"/>
          <w:szCs w:val="32"/>
        </w:rPr>
      </w:pPr>
    </w:p>
    <w:p w14:paraId="57645695" w14:textId="77777777" w:rsidR="00E6496B" w:rsidRPr="00F55FAF" w:rsidRDefault="00E6496B" w:rsidP="00E6496B">
      <w:pPr>
        <w:rPr>
          <w:sz w:val="32"/>
          <w:szCs w:val="32"/>
        </w:rPr>
      </w:pPr>
      <w:r w:rsidRPr="00F55FAF">
        <w:rPr>
          <w:sz w:val="32"/>
          <w:szCs w:val="32"/>
        </w:rPr>
        <w:t xml:space="preserve">For more information call: </w:t>
      </w:r>
      <w:proofErr w:type="spellStart"/>
      <w:r w:rsidRPr="00F55FAF">
        <w:rPr>
          <w:sz w:val="32"/>
          <w:szCs w:val="32"/>
          <w:highlight w:val="yellow"/>
        </w:rPr>
        <w:t>xxxx</w:t>
      </w:r>
      <w:proofErr w:type="spellEnd"/>
    </w:p>
    <w:p w14:paraId="3F5A685F" w14:textId="77777777" w:rsidR="00E6496B" w:rsidRPr="00F55FAF" w:rsidRDefault="00E6496B" w:rsidP="00E6496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55FAF">
        <w:rPr>
          <w:sz w:val="32"/>
          <w:szCs w:val="32"/>
        </w:rPr>
        <w:t xml:space="preserve">Parents/carers are fully responsible for their children at all times during the play </w:t>
      </w:r>
      <w:proofErr w:type="gramStart"/>
      <w:r w:rsidRPr="00F55FAF">
        <w:rPr>
          <w:sz w:val="32"/>
          <w:szCs w:val="32"/>
        </w:rPr>
        <w:t>street</w:t>
      </w:r>
      <w:proofErr w:type="gramEnd"/>
      <w:r w:rsidRPr="00F55FAF">
        <w:rPr>
          <w:sz w:val="32"/>
          <w:szCs w:val="32"/>
        </w:rPr>
        <w:t xml:space="preserve"> </w:t>
      </w:r>
    </w:p>
    <w:p w14:paraId="0A62E0FA" w14:textId="77777777" w:rsidR="00E6496B" w:rsidRPr="00F55FAF" w:rsidRDefault="00E6496B" w:rsidP="00E6496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55FAF">
        <w:rPr>
          <w:sz w:val="32"/>
          <w:szCs w:val="32"/>
        </w:rPr>
        <w:t xml:space="preserve">The road will be </w:t>
      </w:r>
      <w:proofErr w:type="gramStart"/>
      <w:r w:rsidRPr="00F55FAF">
        <w:rPr>
          <w:sz w:val="32"/>
          <w:szCs w:val="32"/>
        </w:rPr>
        <w:t>closed</w:t>
      </w:r>
      <w:proofErr w:type="gramEnd"/>
      <w:r w:rsidRPr="00F55FAF">
        <w:rPr>
          <w:sz w:val="32"/>
          <w:szCs w:val="32"/>
        </w:rPr>
        <w:t xml:space="preserve"> and barriers will be put up </w:t>
      </w:r>
    </w:p>
    <w:p w14:paraId="0E5D8FD8" w14:textId="77777777" w:rsidR="00E6496B" w:rsidRPr="00E6496B" w:rsidRDefault="00E6496B" w:rsidP="00E6496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55FAF">
        <w:rPr>
          <w:sz w:val="32"/>
          <w:szCs w:val="32"/>
        </w:rPr>
        <w:t>Parked cars are still allowed on the road and residents should keep their speed to under 5mph if they need to access the road.</w:t>
      </w:r>
    </w:p>
    <w:p w14:paraId="36640DB6" w14:textId="3F11547D" w:rsidR="00840539" w:rsidRPr="00E6496B" w:rsidRDefault="00E6496B" w:rsidP="00095EFC">
      <w:pPr>
        <w:rPr>
          <w:sz w:val="40"/>
          <w:szCs w:val="40"/>
        </w:rPr>
      </w:pPr>
      <w:r w:rsidRPr="00F55FAF">
        <w:rPr>
          <w:sz w:val="48"/>
          <w:szCs w:val="48"/>
        </w:rPr>
        <w:t xml:space="preserve">Find out more about </w:t>
      </w:r>
      <w:r w:rsidR="0079553C">
        <w:rPr>
          <w:sz w:val="48"/>
          <w:szCs w:val="48"/>
        </w:rPr>
        <w:t>Car Free Day</w:t>
      </w:r>
      <w:r w:rsidRPr="00F55FAF">
        <w:rPr>
          <w:sz w:val="48"/>
          <w:szCs w:val="48"/>
        </w:rPr>
        <w:t xml:space="preserve"> here: </w:t>
      </w:r>
      <w:hyperlink r:id="rId11" w:history="1">
        <w:r w:rsidRPr="00EA09E3">
          <w:rPr>
            <w:rStyle w:val="Hyperlink"/>
            <w:sz w:val="40"/>
            <w:szCs w:val="40"/>
          </w:rPr>
          <w:t>www.richmond.gov.uk/play_streets</w:t>
        </w:r>
      </w:hyperlink>
      <w:r>
        <w:rPr>
          <w:sz w:val="40"/>
          <w:szCs w:val="40"/>
        </w:rPr>
        <w:t xml:space="preserve"> </w:t>
      </w:r>
      <w:r w:rsidRPr="00E6496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sectPr w:rsidR="00840539" w:rsidRPr="00E649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4B43" w14:textId="77777777" w:rsidR="00840539" w:rsidRDefault="00840539" w:rsidP="00840539">
      <w:pPr>
        <w:spacing w:after="0" w:line="240" w:lineRule="auto"/>
      </w:pPr>
      <w:r>
        <w:separator/>
      </w:r>
    </w:p>
  </w:endnote>
  <w:endnote w:type="continuationSeparator" w:id="0">
    <w:p w14:paraId="513EE276" w14:textId="77777777" w:rsidR="00840539" w:rsidRDefault="00840539" w:rsidP="0084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43E" w14:textId="77777777" w:rsidR="0079553C" w:rsidRDefault="0079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F131" w14:textId="3C43DA0C" w:rsidR="00840539" w:rsidRDefault="00840539" w:rsidP="00840539">
    <w:pPr>
      <w:pStyle w:val="Footer"/>
      <w:jc w:val="center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D9CC697" wp14:editId="727B6B04">
          <wp:extent cx="2322266" cy="482514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RuT 2 Colour Logo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707" cy="48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19F52" w14:textId="77777777" w:rsidR="00840539" w:rsidRDefault="00840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97C7" w14:textId="77777777" w:rsidR="0079553C" w:rsidRDefault="0079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0C0C" w14:textId="77777777" w:rsidR="00840539" w:rsidRDefault="00840539" w:rsidP="00840539">
      <w:pPr>
        <w:spacing w:after="0" w:line="240" w:lineRule="auto"/>
      </w:pPr>
      <w:r>
        <w:separator/>
      </w:r>
    </w:p>
  </w:footnote>
  <w:footnote w:type="continuationSeparator" w:id="0">
    <w:p w14:paraId="10CED51A" w14:textId="77777777" w:rsidR="00840539" w:rsidRDefault="00840539" w:rsidP="0084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9010" w14:textId="7EEE12DF" w:rsidR="0079553C" w:rsidRDefault="007955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56EDF3" wp14:editId="1FFBF2C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A6DC9" w14:textId="4002A737" w:rsidR="0079553C" w:rsidRPr="0079553C" w:rsidRDefault="007955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55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6ED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A6A6DC9" w14:textId="4002A737" w:rsidR="0079553C" w:rsidRPr="0079553C" w:rsidRDefault="007955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55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94B7" w14:textId="53A1F42A" w:rsidR="00840539" w:rsidRDefault="007955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20D098" wp14:editId="7DE2259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7055D" w14:textId="4175AC02" w:rsidR="0079553C" w:rsidRPr="0079553C" w:rsidRDefault="007955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55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D0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C57055D" w14:textId="4175AC02" w:rsidR="0079553C" w:rsidRPr="0079553C" w:rsidRDefault="007955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55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A8A5" w14:textId="3E280D68" w:rsidR="0079553C" w:rsidRDefault="007955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7301E" wp14:editId="73FC71D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331C8" w14:textId="4EB992FB" w:rsidR="0079553C" w:rsidRPr="0079553C" w:rsidRDefault="007955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55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73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BA331C8" w14:textId="4EB992FB" w:rsidR="0079553C" w:rsidRPr="0079553C" w:rsidRDefault="007955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55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F3A"/>
    <w:multiLevelType w:val="hybridMultilevel"/>
    <w:tmpl w:val="BC20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114"/>
    <w:multiLevelType w:val="hybridMultilevel"/>
    <w:tmpl w:val="B232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5939">
    <w:abstractNumId w:val="0"/>
  </w:num>
  <w:num w:numId="2" w16cid:durableId="196411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39"/>
    <w:rsid w:val="00095EFC"/>
    <w:rsid w:val="0010078C"/>
    <w:rsid w:val="005850FA"/>
    <w:rsid w:val="005928DA"/>
    <w:rsid w:val="0079553C"/>
    <w:rsid w:val="007D03FB"/>
    <w:rsid w:val="00840539"/>
    <w:rsid w:val="0091609C"/>
    <w:rsid w:val="00B57032"/>
    <w:rsid w:val="00D21A24"/>
    <w:rsid w:val="00E6496B"/>
    <w:rsid w:val="1F97F7CC"/>
    <w:rsid w:val="3367B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90419"/>
  <w15:chartTrackingRefBased/>
  <w15:docId w15:val="{83E48009-2FBB-4784-8FC9-42B2F9B6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39"/>
  </w:style>
  <w:style w:type="paragraph" w:styleId="Footer">
    <w:name w:val="footer"/>
    <w:basedOn w:val="Normal"/>
    <w:link w:val="FooterChar"/>
    <w:uiPriority w:val="99"/>
    <w:unhideWhenUsed/>
    <w:rsid w:val="0084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39"/>
  </w:style>
  <w:style w:type="paragraph" w:styleId="ListParagraph">
    <w:name w:val="List Paragraph"/>
    <w:basedOn w:val="Normal"/>
    <w:uiPriority w:val="34"/>
    <w:qFormat/>
    <w:rsid w:val="008405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9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9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chmond.gov.uk/play_stree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86BA5793FA40A7433A8E8F8BDDE7" ma:contentTypeVersion="18" ma:contentTypeDescription="Create a new document." ma:contentTypeScope="" ma:versionID="571a172c98f2b6334f2e216600fa5502">
  <xsd:schema xmlns:xsd="http://www.w3.org/2001/XMLSchema" xmlns:xs="http://www.w3.org/2001/XMLSchema" xmlns:p="http://schemas.microsoft.com/office/2006/metadata/properties" xmlns:ns1="http://schemas.microsoft.com/sharepoint/v3" xmlns:ns2="7fdd62b7-d08c-4eb9-ba45-c709f4be1e99" xmlns:ns3="30af6bd7-e4eb-4aec-a9e7-d15f9296da71" targetNamespace="http://schemas.microsoft.com/office/2006/metadata/properties" ma:root="true" ma:fieldsID="1f66ea7f5b4c233b2dd390b6db2067c3" ns1:_="" ns2:_="" ns3:_="">
    <xsd:import namespace="http://schemas.microsoft.com/sharepoint/v3"/>
    <xsd:import namespace="7fdd62b7-d08c-4eb9-ba45-c709f4be1e99"/>
    <xsd:import namespace="30af6bd7-e4eb-4aec-a9e7-d15f929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d62b7-d08c-4eb9-ba45-c709f4be1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bd7-e4eb-4aec-a9e7-d15f9296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e57e47-20a6-45c9-b3c6-9837b8a12175}" ma:internalName="TaxCatchAll" ma:showField="CatchAllData" ma:web="30af6bd7-e4eb-4aec-a9e7-d15f9296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dd62b7-d08c-4eb9-ba45-c709f4be1e99">
      <Terms xmlns="http://schemas.microsoft.com/office/infopath/2007/PartnerControls"/>
    </lcf76f155ced4ddcb4097134ff3c332f>
    <TaxCatchAll xmlns="30af6bd7-e4eb-4aec-a9e7-d15f9296da7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1C499F-A754-482D-AF70-4090777AE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d62b7-d08c-4eb9-ba45-c709f4be1e99"/>
    <ds:schemaRef ds:uri="30af6bd7-e4eb-4aec-a9e7-d15f9296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E89CD-363B-4BF7-999D-276983411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88C64-4DF9-400B-90CE-57EBA6447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dd62b7-d08c-4eb9-ba45-c709f4be1e99"/>
    <ds:schemaRef ds:uri="30af6bd7-e4eb-4aec-a9e7-d15f9296da71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Elinor</dc:creator>
  <cp:keywords/>
  <dc:description/>
  <cp:lastModifiedBy>Beatriz Moreno</cp:lastModifiedBy>
  <cp:revision>2</cp:revision>
  <dcterms:created xsi:type="dcterms:W3CDTF">2023-07-19T10:04:00Z</dcterms:created>
  <dcterms:modified xsi:type="dcterms:W3CDTF">2023-07-19T10:04:00Z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Elinor.Firth@richmondandwandsworth.gov.uk</vt:lpwstr>
  </property>
  <property fmtid="{D5CDD505-2E9C-101B-9397-08002B2CF9AE}" pid="6" name="MSIP_Label_763da656-5c75-4f6d-9461-4a3ce9a537cc_SetDate">
    <vt:lpwstr>2018-08-02T08:56:16.7708222+01:00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lassificationContentMarkingHeaderShapeIds">
    <vt:lpwstr>5,6,7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Official</vt:lpwstr>
  </property>
  <property fmtid="{D5CDD505-2E9C-101B-9397-08002B2CF9AE}" pid="14" name="ContentTypeId">
    <vt:lpwstr>0x010100086386BA5793FA40A7433A8E8F8BDDE7</vt:lpwstr>
  </property>
  <property fmtid="{D5CDD505-2E9C-101B-9397-08002B2CF9AE}" pid="15" name="MediaServiceImageTags">
    <vt:lpwstr/>
  </property>
</Properties>
</file>